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8D3" w:rsidRDefault="00A948D3"/>
    <w:p w:rsidR="00A948D3" w:rsidRDefault="00A948D3"/>
    <w:tbl>
      <w:tblPr>
        <w:tblW w:w="5180" w:type="pct"/>
        <w:tblInd w:w="-34" w:type="dxa"/>
        <w:tblLook w:val="00A0"/>
      </w:tblPr>
      <w:tblGrid>
        <w:gridCol w:w="5813"/>
        <w:gridCol w:w="4396"/>
      </w:tblGrid>
      <w:tr w:rsidR="00BB5CC5" w:rsidRPr="00BB5CC5" w:rsidTr="00D557CC">
        <w:trPr>
          <w:trHeight w:val="155"/>
        </w:trPr>
        <w:tc>
          <w:tcPr>
            <w:tcW w:w="2847" w:type="pct"/>
          </w:tcPr>
          <w:p w:rsidR="00BB5CC5" w:rsidRDefault="00BB5CC5" w:rsidP="00362A34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Cs/>
                <w:sz w:val="24"/>
                <w:szCs w:val="24"/>
              </w:rPr>
            </w:pPr>
          </w:p>
        </w:tc>
        <w:tc>
          <w:tcPr>
            <w:tcW w:w="2153" w:type="pct"/>
          </w:tcPr>
          <w:p w:rsidR="00BB5CC5" w:rsidRPr="00926A3F" w:rsidRDefault="00BA6CCC" w:rsidP="00A948D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        </w:t>
            </w:r>
            <w:r w:rsidR="000106B8">
              <w:rPr>
                <w:rFonts w:ascii="Bookman Old Style" w:hAnsi="Bookman Old Style"/>
                <w:sz w:val="22"/>
                <w:szCs w:val="22"/>
              </w:rPr>
              <w:t>Ιωάννινα,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 xml:space="preserve">  </w:t>
            </w:r>
            <w:r w:rsidR="00A948D3">
              <w:rPr>
                <w:rFonts w:ascii="Bookman Old Style" w:hAnsi="Bookman Old Style"/>
                <w:sz w:val="22"/>
                <w:szCs w:val="22"/>
              </w:rPr>
              <w:t>2</w:t>
            </w:r>
            <w:r>
              <w:rPr>
                <w:rFonts w:ascii="Bookman Old Style" w:hAnsi="Bookman Old Style"/>
                <w:sz w:val="22"/>
                <w:szCs w:val="22"/>
                <w:lang w:val="en-US"/>
              </w:rPr>
              <w:t>5</w:t>
            </w:r>
            <w:r w:rsidR="00932449">
              <w:rPr>
                <w:rFonts w:ascii="Bookman Old Style" w:hAnsi="Bookman Old Style"/>
                <w:sz w:val="22"/>
                <w:szCs w:val="22"/>
              </w:rPr>
              <w:t>/11/2019</w:t>
            </w:r>
          </w:p>
        </w:tc>
      </w:tr>
      <w:tr w:rsidR="00BB5CC5" w:rsidRPr="00BB5CC5" w:rsidTr="00D557CC">
        <w:trPr>
          <w:trHeight w:val="154"/>
        </w:trPr>
        <w:tc>
          <w:tcPr>
            <w:tcW w:w="2847" w:type="pct"/>
          </w:tcPr>
          <w:p w:rsidR="00BB5CC5" w:rsidRDefault="00BB5CC5" w:rsidP="00362A34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Cs/>
                <w:sz w:val="24"/>
                <w:szCs w:val="24"/>
              </w:rPr>
            </w:pPr>
          </w:p>
        </w:tc>
        <w:tc>
          <w:tcPr>
            <w:tcW w:w="2153" w:type="pct"/>
          </w:tcPr>
          <w:p w:rsidR="00BB5CC5" w:rsidRPr="000719CE" w:rsidRDefault="00BB5CC5" w:rsidP="00926A3F">
            <w:pPr>
              <w:tabs>
                <w:tab w:val="left" w:pos="1815"/>
              </w:tabs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D557CC" w:rsidRPr="00BB5CC5" w:rsidTr="00D557CC">
        <w:trPr>
          <w:trHeight w:val="155"/>
        </w:trPr>
        <w:tc>
          <w:tcPr>
            <w:tcW w:w="2847" w:type="pct"/>
          </w:tcPr>
          <w:p w:rsidR="00D557CC" w:rsidRDefault="00D557CC" w:rsidP="00362A34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Cs/>
                <w:sz w:val="24"/>
                <w:szCs w:val="24"/>
              </w:rPr>
            </w:pPr>
          </w:p>
        </w:tc>
        <w:tc>
          <w:tcPr>
            <w:tcW w:w="2153" w:type="pct"/>
          </w:tcPr>
          <w:p w:rsidR="00D557CC" w:rsidRPr="00BB5CC5" w:rsidRDefault="00D557CC" w:rsidP="00362A3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Tahoma"/>
                <w:b/>
                <w:bCs/>
                <w:sz w:val="22"/>
                <w:szCs w:val="22"/>
              </w:rPr>
            </w:pPr>
          </w:p>
        </w:tc>
      </w:tr>
      <w:tr w:rsidR="00D557CC" w:rsidRPr="00BB5CC5" w:rsidTr="00D557CC">
        <w:trPr>
          <w:trHeight w:val="155"/>
        </w:trPr>
        <w:tc>
          <w:tcPr>
            <w:tcW w:w="2847" w:type="pct"/>
          </w:tcPr>
          <w:p w:rsidR="00D557CC" w:rsidRDefault="00D557CC" w:rsidP="00362A34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Cs/>
                <w:sz w:val="24"/>
                <w:szCs w:val="24"/>
              </w:rPr>
            </w:pPr>
          </w:p>
        </w:tc>
        <w:tc>
          <w:tcPr>
            <w:tcW w:w="2153" w:type="pct"/>
          </w:tcPr>
          <w:p w:rsidR="000719CE" w:rsidRPr="00BB5CC5" w:rsidRDefault="000719CE" w:rsidP="000719CE">
            <w:pPr>
              <w:rPr>
                <w:rFonts w:ascii="Bookman Old Style" w:hAnsi="Bookman Old Style" w:cs="Tahoma"/>
                <w:b/>
                <w:bCs/>
                <w:sz w:val="22"/>
                <w:szCs w:val="22"/>
              </w:rPr>
            </w:pPr>
          </w:p>
        </w:tc>
      </w:tr>
    </w:tbl>
    <w:p w:rsidR="00926A3F" w:rsidRDefault="00423361" w:rsidP="00BD36F7">
      <w:pPr>
        <w:spacing w:after="240"/>
        <w:jc w:val="center"/>
        <w:rPr>
          <w:rFonts w:ascii="Bookman Old Style" w:hAnsi="Bookman Old Style" w:cs="Calibri"/>
          <w:b/>
          <w:sz w:val="28"/>
          <w:szCs w:val="28"/>
        </w:rPr>
      </w:pPr>
      <w:r>
        <w:rPr>
          <w:rFonts w:ascii="Bookman Old Style" w:hAnsi="Bookman Old Style" w:cs="Calibri"/>
          <w:b/>
          <w:sz w:val="28"/>
          <w:szCs w:val="28"/>
        </w:rPr>
        <w:t xml:space="preserve">Πρόσκληση - </w:t>
      </w:r>
      <w:r w:rsidR="00CD2086">
        <w:rPr>
          <w:rFonts w:ascii="Bookman Old Style" w:hAnsi="Bookman Old Style" w:cs="Calibri"/>
          <w:b/>
          <w:sz w:val="28"/>
          <w:szCs w:val="28"/>
        </w:rPr>
        <w:t>Κοινό Δελτίο Τύπου</w:t>
      </w:r>
    </w:p>
    <w:p w:rsidR="00BD36F7" w:rsidRDefault="00BD36F7" w:rsidP="00F95722">
      <w:pPr>
        <w:spacing w:after="240" w:line="360" w:lineRule="auto"/>
        <w:jc w:val="both"/>
        <w:rPr>
          <w:rFonts w:ascii="Bookman Old Style" w:hAnsi="Bookman Old Style" w:cs="Calibri"/>
          <w:sz w:val="24"/>
          <w:szCs w:val="24"/>
        </w:rPr>
      </w:pPr>
      <w:r w:rsidRPr="00F95722">
        <w:rPr>
          <w:rFonts w:ascii="Bookman Old Style" w:hAnsi="Bookman Old Style" w:cs="Calibri"/>
          <w:sz w:val="24"/>
          <w:szCs w:val="24"/>
        </w:rPr>
        <w:t>Ο Σύλλογος Προστασίας και Περίθαλψης Άγριας Ζωής «</w:t>
      </w:r>
      <w:r w:rsidRPr="00F95722">
        <w:rPr>
          <w:rFonts w:ascii="Bookman Old Style" w:hAnsi="Bookman Old Style" w:cs="Calibri"/>
          <w:sz w:val="24"/>
          <w:szCs w:val="24"/>
          <w:lang w:val="en-US"/>
        </w:rPr>
        <w:t>ANIMA</w:t>
      </w:r>
      <w:r w:rsidRPr="00F95722">
        <w:rPr>
          <w:rFonts w:ascii="Bookman Old Style" w:hAnsi="Bookman Old Style" w:cs="Calibri"/>
          <w:sz w:val="24"/>
          <w:szCs w:val="24"/>
        </w:rPr>
        <w:t>» σε συνεργασία με τους Φορείς Διαχείρισης Προστατευόμενων Περιοχών Ηπείρου και το Δασαρχείο Ιωαννίνων</w:t>
      </w:r>
      <w:r w:rsidR="00DD3144" w:rsidRPr="00DD3144">
        <w:rPr>
          <w:rFonts w:ascii="Bookman Old Style" w:hAnsi="Bookman Old Style" w:cs="Calibri"/>
          <w:sz w:val="24"/>
          <w:szCs w:val="24"/>
        </w:rPr>
        <w:t xml:space="preserve"> </w:t>
      </w:r>
      <w:r w:rsidR="00240A9A">
        <w:rPr>
          <w:rFonts w:ascii="Bookman Old Style" w:hAnsi="Bookman Old Style" w:cs="Calibri"/>
          <w:sz w:val="24"/>
          <w:szCs w:val="24"/>
        </w:rPr>
        <w:t>δι</w:t>
      </w:r>
      <w:r w:rsidRPr="00F95722">
        <w:rPr>
          <w:rFonts w:ascii="Bookman Old Style" w:hAnsi="Bookman Old Style" w:cs="Calibri"/>
          <w:sz w:val="24"/>
          <w:szCs w:val="24"/>
        </w:rPr>
        <w:t>οργανώνουν το 2</w:t>
      </w:r>
      <w:r w:rsidRPr="00F95722">
        <w:rPr>
          <w:rFonts w:ascii="Bookman Old Style" w:hAnsi="Bookman Old Style" w:cs="Calibri"/>
          <w:sz w:val="24"/>
          <w:szCs w:val="24"/>
          <w:vertAlign w:val="superscript"/>
        </w:rPr>
        <w:t>ο</w:t>
      </w:r>
      <w:r w:rsidR="00240A9A">
        <w:rPr>
          <w:rFonts w:ascii="Bookman Old Style" w:hAnsi="Bookman Old Style" w:cs="Calibri"/>
          <w:sz w:val="24"/>
          <w:szCs w:val="24"/>
        </w:rPr>
        <w:t xml:space="preserve"> Σεμινάριο με θέμα </w:t>
      </w:r>
      <w:r w:rsidR="009C7251" w:rsidRPr="00F95722">
        <w:rPr>
          <w:rFonts w:ascii="Bookman Old Style" w:hAnsi="Bookman Old Style" w:cs="Calibri"/>
          <w:sz w:val="24"/>
          <w:szCs w:val="24"/>
        </w:rPr>
        <w:t>«Παροχή πρώτων βοηθειών και περίθαλψη τραυματισμένων άγριων ζώων»</w:t>
      </w:r>
      <w:r w:rsidR="00240A9A">
        <w:rPr>
          <w:rFonts w:ascii="Bookman Old Style" w:hAnsi="Bookman Old Style" w:cs="Calibri"/>
          <w:sz w:val="24"/>
          <w:szCs w:val="24"/>
        </w:rPr>
        <w:t>, που θα πραγματοποιηθεί</w:t>
      </w:r>
      <w:r w:rsidR="009C7251" w:rsidRPr="00F95722">
        <w:rPr>
          <w:rFonts w:ascii="Bookman Old Style" w:hAnsi="Bookman Old Style" w:cs="Calibri"/>
          <w:sz w:val="24"/>
          <w:szCs w:val="24"/>
        </w:rPr>
        <w:t xml:space="preserve"> την </w:t>
      </w:r>
      <w:r w:rsidR="009C7251" w:rsidRPr="0036100F">
        <w:rPr>
          <w:rFonts w:ascii="Bookman Old Style" w:hAnsi="Bookman Old Style" w:cs="Calibri"/>
          <w:sz w:val="24"/>
          <w:szCs w:val="24"/>
          <w:u w:val="single"/>
        </w:rPr>
        <w:t>Παρασκευή 29 Νοεμβρίου 2019 και ώρα 10:30π.μ. με 13</w:t>
      </w:r>
      <w:r w:rsidR="00F95722" w:rsidRPr="0036100F">
        <w:rPr>
          <w:rFonts w:ascii="Bookman Old Style" w:hAnsi="Bookman Old Style" w:cs="Calibri"/>
          <w:sz w:val="24"/>
          <w:szCs w:val="24"/>
          <w:u w:val="single"/>
        </w:rPr>
        <w:t>:00μ.μ.</w:t>
      </w:r>
      <w:r w:rsidR="00240A9A">
        <w:rPr>
          <w:rFonts w:ascii="Bookman Old Style" w:hAnsi="Bookman Old Style" w:cs="Calibri"/>
          <w:sz w:val="24"/>
          <w:szCs w:val="24"/>
        </w:rPr>
        <w:t xml:space="preserve"> στο Κέντρο Προβολής Σπηλαίου «Άννα Πετροχείλου» στην είσοδο Περάματος. </w:t>
      </w:r>
    </w:p>
    <w:p w:rsidR="00085D8D" w:rsidRDefault="007750AF" w:rsidP="00F95722">
      <w:pPr>
        <w:spacing w:after="240" w:line="360" w:lineRule="auto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Το σεμινάριο έχει στόχο </w:t>
      </w:r>
      <w:r w:rsidR="007B3BB1">
        <w:rPr>
          <w:rFonts w:ascii="Bookman Old Style" w:hAnsi="Bookman Old Style" w:cs="Calibri"/>
          <w:sz w:val="24"/>
          <w:szCs w:val="24"/>
        </w:rPr>
        <w:t xml:space="preserve">την </w:t>
      </w:r>
      <w:r w:rsidR="00D97C73">
        <w:rPr>
          <w:rFonts w:ascii="Bookman Old Style" w:hAnsi="Bookman Old Style" w:cs="Calibri"/>
          <w:sz w:val="24"/>
          <w:szCs w:val="24"/>
        </w:rPr>
        <w:t xml:space="preserve">ενημέρωση και </w:t>
      </w:r>
      <w:r w:rsidR="007B3BB1">
        <w:rPr>
          <w:rFonts w:ascii="Bookman Old Style" w:hAnsi="Bookman Old Style" w:cs="Calibri"/>
          <w:sz w:val="24"/>
          <w:szCs w:val="24"/>
        </w:rPr>
        <w:t>εκπαίδευση του προσωπικού τ</w:t>
      </w:r>
      <w:r w:rsidR="00423361">
        <w:rPr>
          <w:rFonts w:ascii="Bookman Old Style" w:hAnsi="Bookman Old Style" w:cs="Calibri"/>
          <w:sz w:val="24"/>
          <w:szCs w:val="24"/>
        </w:rPr>
        <w:t xml:space="preserve">ων </w:t>
      </w:r>
      <w:r w:rsidR="007B3BB1">
        <w:rPr>
          <w:rFonts w:ascii="Bookman Old Style" w:hAnsi="Bookman Old Style" w:cs="Calibri"/>
          <w:sz w:val="24"/>
          <w:szCs w:val="24"/>
        </w:rPr>
        <w:t>Φορέ</w:t>
      </w:r>
      <w:r w:rsidR="00423361">
        <w:rPr>
          <w:rFonts w:ascii="Bookman Old Style" w:hAnsi="Bookman Old Style" w:cs="Calibri"/>
          <w:sz w:val="24"/>
          <w:szCs w:val="24"/>
        </w:rPr>
        <w:t>ων</w:t>
      </w:r>
      <w:r w:rsidR="007B3BB1">
        <w:rPr>
          <w:rFonts w:ascii="Bookman Old Style" w:hAnsi="Bookman Old Style" w:cs="Calibri"/>
          <w:sz w:val="24"/>
          <w:szCs w:val="24"/>
        </w:rPr>
        <w:t xml:space="preserve"> Διαχείρισης </w:t>
      </w:r>
      <w:r w:rsidR="00D97C73">
        <w:rPr>
          <w:rFonts w:ascii="Bookman Old Style" w:hAnsi="Bookman Old Style" w:cs="Calibri"/>
          <w:sz w:val="24"/>
          <w:szCs w:val="24"/>
        </w:rPr>
        <w:t>και του Δασαρχείου</w:t>
      </w:r>
      <w:r w:rsidR="00DD3144" w:rsidRPr="00DD3144">
        <w:rPr>
          <w:rFonts w:ascii="Bookman Old Style" w:hAnsi="Bookman Old Style" w:cs="Calibri"/>
          <w:sz w:val="24"/>
          <w:szCs w:val="24"/>
        </w:rPr>
        <w:t xml:space="preserve"> </w:t>
      </w:r>
      <w:r w:rsidR="007B3BB1">
        <w:rPr>
          <w:rFonts w:ascii="Bookman Old Style" w:hAnsi="Bookman Old Style" w:cs="Calibri"/>
          <w:sz w:val="24"/>
          <w:szCs w:val="24"/>
        </w:rPr>
        <w:t xml:space="preserve">στην παροχή πρώτων βοηθειών σε τραυματισμένα ή </w:t>
      </w:r>
      <w:r w:rsidR="00D97C73">
        <w:rPr>
          <w:rFonts w:ascii="Bookman Old Style" w:hAnsi="Bookman Old Style" w:cs="Calibri"/>
          <w:sz w:val="24"/>
          <w:szCs w:val="24"/>
        </w:rPr>
        <w:t xml:space="preserve">ασθενή </w:t>
      </w:r>
      <w:r w:rsidR="007B3BB1">
        <w:rPr>
          <w:rFonts w:ascii="Bookman Old Style" w:hAnsi="Bookman Old Style" w:cs="Calibri"/>
          <w:sz w:val="24"/>
          <w:szCs w:val="24"/>
        </w:rPr>
        <w:t xml:space="preserve">άγρια ζώα, ούτως ώστε να σταθεροποιείται η κατάστασή τους πριν </w:t>
      </w:r>
      <w:r w:rsidR="00D97C73">
        <w:rPr>
          <w:rFonts w:ascii="Bookman Old Style" w:hAnsi="Bookman Old Style" w:cs="Calibri"/>
          <w:sz w:val="24"/>
          <w:szCs w:val="24"/>
        </w:rPr>
        <w:t>απο</w:t>
      </w:r>
      <w:r w:rsidR="007B3BB1">
        <w:rPr>
          <w:rFonts w:ascii="Bookman Old Style" w:hAnsi="Bookman Old Style" w:cs="Calibri"/>
          <w:sz w:val="24"/>
          <w:szCs w:val="24"/>
        </w:rPr>
        <w:t xml:space="preserve">σταλούν σε Κέντρο Περίθαλψης </w:t>
      </w:r>
      <w:r w:rsidR="00D97C73">
        <w:rPr>
          <w:rFonts w:ascii="Bookman Old Style" w:hAnsi="Bookman Old Style" w:cs="Calibri"/>
          <w:sz w:val="24"/>
          <w:szCs w:val="24"/>
        </w:rPr>
        <w:t xml:space="preserve">ή κτηνιατρικές υπηρεσίες </w:t>
      </w:r>
      <w:r w:rsidR="007B3BB1">
        <w:rPr>
          <w:rFonts w:ascii="Bookman Old Style" w:hAnsi="Bookman Old Style" w:cs="Calibri"/>
          <w:sz w:val="24"/>
          <w:szCs w:val="24"/>
        </w:rPr>
        <w:t xml:space="preserve">και να </w:t>
      </w:r>
      <w:r w:rsidR="0034433E">
        <w:rPr>
          <w:rFonts w:ascii="Bookman Old Style" w:hAnsi="Bookman Old Style" w:cs="Calibri"/>
          <w:sz w:val="24"/>
          <w:szCs w:val="24"/>
        </w:rPr>
        <w:t>μεγιστοποιηθεί</w:t>
      </w:r>
      <w:r w:rsidR="00D97C73">
        <w:rPr>
          <w:rFonts w:ascii="Bookman Old Style" w:hAnsi="Bookman Old Style" w:cs="Calibri"/>
          <w:sz w:val="24"/>
          <w:szCs w:val="24"/>
        </w:rPr>
        <w:t>,</w:t>
      </w:r>
      <w:r w:rsidR="007B3BB1">
        <w:rPr>
          <w:rFonts w:ascii="Bookman Old Style" w:hAnsi="Bookman Old Style" w:cs="Calibri"/>
          <w:sz w:val="24"/>
          <w:szCs w:val="24"/>
        </w:rPr>
        <w:t xml:space="preserve"> με αυτόν τον τρόπο</w:t>
      </w:r>
      <w:r w:rsidR="00D97C73">
        <w:rPr>
          <w:rFonts w:ascii="Bookman Old Style" w:hAnsi="Bookman Old Style" w:cs="Calibri"/>
          <w:sz w:val="24"/>
          <w:szCs w:val="24"/>
        </w:rPr>
        <w:t>,</w:t>
      </w:r>
      <w:r w:rsidR="00440102" w:rsidRPr="00440102">
        <w:rPr>
          <w:rFonts w:ascii="Bookman Old Style" w:hAnsi="Bookman Old Style" w:cs="Calibri"/>
          <w:sz w:val="24"/>
          <w:szCs w:val="24"/>
        </w:rPr>
        <w:t xml:space="preserve"> </w:t>
      </w:r>
      <w:r w:rsidR="00D97C73">
        <w:rPr>
          <w:rFonts w:ascii="Bookman Old Style" w:hAnsi="Bookman Old Style" w:cs="Calibri"/>
          <w:sz w:val="24"/>
          <w:szCs w:val="24"/>
        </w:rPr>
        <w:t xml:space="preserve">η πιθανότητα επιβίωσης καθώς και </w:t>
      </w:r>
      <w:r w:rsidR="007B3BB1">
        <w:rPr>
          <w:rFonts w:ascii="Bookman Old Style" w:hAnsi="Bookman Old Style" w:cs="Calibri"/>
          <w:sz w:val="24"/>
          <w:szCs w:val="24"/>
        </w:rPr>
        <w:t xml:space="preserve">η επιτυχία της θεραπείας και επανένταξής </w:t>
      </w:r>
      <w:r w:rsidR="00D97C73">
        <w:rPr>
          <w:rFonts w:ascii="Bookman Old Style" w:hAnsi="Bookman Old Style" w:cs="Calibri"/>
          <w:sz w:val="24"/>
          <w:szCs w:val="24"/>
        </w:rPr>
        <w:t>τους στο φυσικό περιβάλλον</w:t>
      </w:r>
      <w:r w:rsidR="007B3BB1">
        <w:rPr>
          <w:rFonts w:ascii="Bookman Old Style" w:hAnsi="Bookman Old Style" w:cs="Calibri"/>
          <w:sz w:val="24"/>
          <w:szCs w:val="24"/>
        </w:rPr>
        <w:t xml:space="preserve">. </w:t>
      </w:r>
      <w:r w:rsidR="00423361">
        <w:rPr>
          <w:rFonts w:ascii="Bookman Old Style" w:hAnsi="Bookman Old Style" w:cs="Calibri"/>
          <w:sz w:val="24"/>
          <w:szCs w:val="24"/>
        </w:rPr>
        <w:t xml:space="preserve">Επιπλέον, αποσκοπεί </w:t>
      </w:r>
      <w:r w:rsidR="00085D8D">
        <w:rPr>
          <w:rFonts w:ascii="Bookman Old Style" w:hAnsi="Bookman Old Style" w:cs="Calibri"/>
          <w:sz w:val="24"/>
          <w:szCs w:val="24"/>
        </w:rPr>
        <w:t>σ</w:t>
      </w:r>
      <w:r w:rsidR="00423361">
        <w:rPr>
          <w:rFonts w:ascii="Bookman Old Style" w:hAnsi="Bookman Old Style" w:cs="Calibri"/>
          <w:sz w:val="24"/>
          <w:szCs w:val="24"/>
        </w:rPr>
        <w:t xml:space="preserve">τον καλύτερο συντονισμό </w:t>
      </w:r>
      <w:r w:rsidR="00085D8D">
        <w:rPr>
          <w:rFonts w:ascii="Bookman Old Style" w:hAnsi="Bookman Old Style" w:cs="Calibri"/>
          <w:sz w:val="24"/>
          <w:szCs w:val="24"/>
        </w:rPr>
        <w:t xml:space="preserve">και συνεργασία </w:t>
      </w:r>
      <w:r w:rsidR="00423361">
        <w:rPr>
          <w:rFonts w:ascii="Bookman Old Style" w:hAnsi="Bookman Old Style" w:cs="Calibri"/>
          <w:sz w:val="24"/>
          <w:szCs w:val="24"/>
        </w:rPr>
        <w:t>των</w:t>
      </w:r>
      <w:r w:rsidR="00D97C73">
        <w:rPr>
          <w:rFonts w:ascii="Bookman Old Style" w:hAnsi="Bookman Old Style" w:cs="Calibri"/>
          <w:sz w:val="24"/>
          <w:szCs w:val="24"/>
        </w:rPr>
        <w:t xml:space="preserve"> σχετικών</w:t>
      </w:r>
      <w:r w:rsidR="00423361">
        <w:rPr>
          <w:rFonts w:ascii="Bookman Old Style" w:hAnsi="Bookman Old Style" w:cs="Calibri"/>
          <w:sz w:val="24"/>
          <w:szCs w:val="24"/>
        </w:rPr>
        <w:t xml:space="preserve"> υπηρεσιών</w:t>
      </w:r>
      <w:r w:rsidR="00440102" w:rsidRPr="00440102">
        <w:rPr>
          <w:rFonts w:ascii="Bookman Old Style" w:hAnsi="Bookman Old Style" w:cs="Calibri"/>
          <w:sz w:val="24"/>
          <w:szCs w:val="24"/>
        </w:rPr>
        <w:t xml:space="preserve"> </w:t>
      </w:r>
      <w:r w:rsidR="00423361">
        <w:rPr>
          <w:rFonts w:ascii="Bookman Old Style" w:hAnsi="Bookman Old Style" w:cs="Calibri"/>
          <w:sz w:val="24"/>
          <w:szCs w:val="24"/>
        </w:rPr>
        <w:t xml:space="preserve">για την </w:t>
      </w:r>
      <w:r w:rsidR="00D97C73">
        <w:rPr>
          <w:rFonts w:ascii="Bookman Old Style" w:hAnsi="Bookman Old Style" w:cs="Calibri"/>
          <w:sz w:val="24"/>
          <w:szCs w:val="24"/>
        </w:rPr>
        <w:t xml:space="preserve">ταχεία και </w:t>
      </w:r>
      <w:r w:rsidR="00423361">
        <w:rPr>
          <w:rFonts w:ascii="Bookman Old Style" w:hAnsi="Bookman Old Style" w:cs="Calibri"/>
          <w:sz w:val="24"/>
          <w:szCs w:val="24"/>
        </w:rPr>
        <w:t>αποτελε</w:t>
      </w:r>
      <w:r w:rsidR="00A01C29">
        <w:rPr>
          <w:rFonts w:ascii="Bookman Old Style" w:hAnsi="Bookman Old Style" w:cs="Calibri"/>
          <w:sz w:val="24"/>
          <w:szCs w:val="24"/>
        </w:rPr>
        <w:t xml:space="preserve">σματικότερη περίθαλψη </w:t>
      </w:r>
      <w:r w:rsidR="00D97C73">
        <w:rPr>
          <w:rFonts w:ascii="Bookman Old Style" w:hAnsi="Bookman Old Style" w:cs="Calibri"/>
          <w:sz w:val="24"/>
          <w:szCs w:val="24"/>
        </w:rPr>
        <w:t>τ</w:t>
      </w:r>
      <w:r w:rsidR="00085D8D">
        <w:rPr>
          <w:rFonts w:ascii="Bookman Old Style" w:hAnsi="Bookman Old Style" w:cs="Calibri"/>
          <w:sz w:val="24"/>
          <w:szCs w:val="24"/>
        </w:rPr>
        <w:t>ων ειδών</w:t>
      </w:r>
      <w:r w:rsidR="00D97C73">
        <w:rPr>
          <w:rFonts w:ascii="Bookman Old Style" w:hAnsi="Bookman Old Style" w:cs="Calibri"/>
          <w:sz w:val="24"/>
          <w:szCs w:val="24"/>
        </w:rPr>
        <w:t xml:space="preserve"> της άγριας πανίδας</w:t>
      </w:r>
      <w:r w:rsidR="00085D8D">
        <w:rPr>
          <w:rFonts w:ascii="Bookman Old Style" w:hAnsi="Bookman Old Style" w:cs="Calibri"/>
          <w:sz w:val="24"/>
          <w:szCs w:val="24"/>
        </w:rPr>
        <w:t>.</w:t>
      </w:r>
    </w:p>
    <w:p w:rsidR="007750AF" w:rsidRPr="00F95722" w:rsidRDefault="00D97C73" w:rsidP="00F95722">
      <w:pPr>
        <w:spacing w:after="240" w:line="360" w:lineRule="auto"/>
        <w:jc w:val="both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Το σεμινάριο περιλαμβάνει πρακτική άσκηση ενώ σ</w:t>
      </w:r>
      <w:r w:rsidR="007750AF">
        <w:rPr>
          <w:rFonts w:ascii="Bookman Old Style" w:hAnsi="Bookman Old Style" w:cs="Calibri"/>
          <w:sz w:val="24"/>
          <w:szCs w:val="24"/>
        </w:rPr>
        <w:t xml:space="preserve">το τέλος του θα </w:t>
      </w:r>
      <w:r>
        <w:rPr>
          <w:rFonts w:ascii="Bookman Old Style" w:hAnsi="Bookman Old Style" w:cs="Calibri"/>
          <w:sz w:val="24"/>
          <w:szCs w:val="24"/>
        </w:rPr>
        <w:t xml:space="preserve">δοθεί βεβαίωση παρακολούθησης και θα </w:t>
      </w:r>
      <w:r w:rsidR="007750AF">
        <w:rPr>
          <w:rFonts w:ascii="Bookman Old Style" w:hAnsi="Bookman Old Style" w:cs="Calibri"/>
          <w:sz w:val="24"/>
          <w:szCs w:val="24"/>
        </w:rPr>
        <w:t>πραγματοποιηθεί απελευθέρωση</w:t>
      </w:r>
      <w:r w:rsidR="007B3BB1">
        <w:rPr>
          <w:rFonts w:ascii="Bookman Old Style" w:hAnsi="Bookman Old Style" w:cs="Calibri"/>
          <w:sz w:val="24"/>
          <w:szCs w:val="24"/>
        </w:rPr>
        <w:t xml:space="preserve">αποθεραπευμένου άγριου πουλιού που έχει </w:t>
      </w:r>
      <w:r>
        <w:rPr>
          <w:rFonts w:ascii="Bookman Old Style" w:hAnsi="Bookman Old Style" w:cs="Calibri"/>
          <w:sz w:val="24"/>
          <w:szCs w:val="24"/>
        </w:rPr>
        <w:t>βρεθεί και απο</w:t>
      </w:r>
      <w:r w:rsidR="007B3BB1">
        <w:rPr>
          <w:rFonts w:ascii="Bookman Old Style" w:hAnsi="Bookman Old Style" w:cs="Calibri"/>
          <w:sz w:val="24"/>
          <w:szCs w:val="24"/>
        </w:rPr>
        <w:t>σταλεί από την ευρύτερη περιοχή του Νομού</w:t>
      </w:r>
      <w:r>
        <w:rPr>
          <w:rFonts w:ascii="Bookman Old Style" w:hAnsi="Bookman Old Style" w:cs="Calibri"/>
          <w:sz w:val="24"/>
          <w:szCs w:val="24"/>
        </w:rPr>
        <w:t xml:space="preserve"> Ιωαννίνωνστο Κέντρο Περίθαλψης «ΑΝΙΜΑ» πριν από μερικούς μήνες</w:t>
      </w:r>
      <w:bookmarkStart w:id="0" w:name="_GoBack"/>
      <w:bookmarkEnd w:id="0"/>
      <w:r w:rsidR="007B3BB1">
        <w:rPr>
          <w:rFonts w:ascii="Bookman Old Style" w:hAnsi="Bookman Old Style" w:cs="Calibri"/>
          <w:sz w:val="24"/>
          <w:szCs w:val="24"/>
        </w:rPr>
        <w:t xml:space="preserve">. </w:t>
      </w:r>
    </w:p>
    <w:p w:rsidR="00F179E4" w:rsidRPr="00BD36F7" w:rsidRDefault="00F179E4" w:rsidP="00296DC3">
      <w:pPr>
        <w:spacing w:after="240"/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926A3F" w:rsidRPr="00BB5CC5" w:rsidRDefault="00926A3F" w:rsidP="00CA61CC">
      <w:pPr>
        <w:tabs>
          <w:tab w:val="left" w:pos="1560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sectPr w:rsidR="00926A3F" w:rsidRPr="00BB5CC5" w:rsidSect="00217AFC">
      <w:footerReference w:type="default" r:id="rId7"/>
      <w:headerReference w:type="first" r:id="rId8"/>
      <w:footerReference w:type="first" r:id="rId9"/>
      <w:type w:val="continuous"/>
      <w:pgSz w:w="11906" w:h="16838"/>
      <w:pgMar w:top="993" w:right="1134" w:bottom="426" w:left="1134" w:header="720" w:footer="25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B743FB3" w15:done="0"/>
  <w15:commentEx w15:paraId="45BCA33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388" w:rsidRDefault="001E7388" w:rsidP="009C5679">
      <w:r>
        <w:separator/>
      </w:r>
    </w:p>
  </w:endnote>
  <w:endnote w:type="continuationSeparator" w:id="1">
    <w:p w:rsidR="001E7388" w:rsidRDefault="001E7388" w:rsidP="009C5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E8" w:rsidRDefault="00B620E8" w:rsidP="00D82657">
    <w:pPr>
      <w:pStyle w:val="a8"/>
      <w:tabs>
        <w:tab w:val="clear" w:pos="4153"/>
        <w:tab w:val="clear" w:pos="8306"/>
        <w:tab w:val="left" w:pos="1890"/>
      </w:tabs>
      <w:ind w:left="426" w:hanging="426"/>
      <w:rPr>
        <w:rFonts w:ascii="Bookman Old Style" w:hAnsi="Bookman Old Style" w:cs="Arial"/>
        <w:i/>
        <w:sz w:val="16"/>
        <w:szCs w:val="16"/>
      </w:rPr>
    </w:pPr>
    <w:r>
      <w:rPr>
        <w:rFonts w:ascii="Bookman Old Style" w:hAnsi="Bookman Old Style" w:cs="Arial"/>
        <w:i/>
        <w:sz w:val="16"/>
        <w:szCs w:val="16"/>
      </w:rPr>
      <w:tab/>
    </w:r>
    <w:r>
      <w:rPr>
        <w:rFonts w:ascii="Bookman Old Style" w:hAnsi="Bookman Old Style" w:cs="Arial"/>
        <w:i/>
        <w:sz w:val="16"/>
        <w:szCs w:val="16"/>
      </w:rPr>
      <w:tab/>
    </w:r>
  </w:p>
  <w:p w:rsidR="00B620E8" w:rsidRDefault="00B620E8" w:rsidP="00BB5CC5">
    <w:pPr>
      <w:pStyle w:val="a8"/>
      <w:ind w:left="-284"/>
    </w:pPr>
    <w:r w:rsidRPr="00F5786E">
      <w:rPr>
        <w:rFonts w:ascii="Bookman Old Style" w:hAnsi="Bookman Old Style" w:cs="Arial"/>
        <w:i/>
        <w:sz w:val="16"/>
        <w:szCs w:val="16"/>
      </w:rPr>
      <w:t xml:space="preserve">Φορέας Διαχείρισης Λίμνης Παμβώτιδας, </w:t>
    </w:r>
    <w:r>
      <w:rPr>
        <w:rFonts w:ascii="Bookman Old Style" w:hAnsi="Bookman Old Style"/>
        <w:i/>
        <w:sz w:val="16"/>
        <w:szCs w:val="16"/>
      </w:rPr>
      <w:t>4</w:t>
    </w:r>
    <w:r w:rsidRPr="00FE270F">
      <w:rPr>
        <w:rFonts w:ascii="Bookman Old Style" w:hAnsi="Bookman Old Style"/>
        <w:i/>
        <w:sz w:val="16"/>
        <w:szCs w:val="16"/>
        <w:vertAlign w:val="superscript"/>
      </w:rPr>
      <w:t>ο</w:t>
    </w:r>
    <w:r>
      <w:rPr>
        <w:rFonts w:ascii="Bookman Old Style" w:hAnsi="Bookman Old Style"/>
        <w:i/>
        <w:sz w:val="16"/>
        <w:szCs w:val="16"/>
      </w:rPr>
      <w:t xml:space="preserve"> χιλ. Ε.Ο. Ιωαννίνων-Τρικάλων</w:t>
    </w:r>
    <w:r w:rsidRPr="00F5786E">
      <w:rPr>
        <w:rFonts w:ascii="Bookman Old Style" w:hAnsi="Bookman Old Style" w:cs="Arial"/>
        <w:i/>
        <w:sz w:val="16"/>
        <w:szCs w:val="16"/>
      </w:rPr>
      <w:t>,</w:t>
    </w:r>
    <w:r>
      <w:rPr>
        <w:rFonts w:ascii="Bookman Old Style" w:hAnsi="Bookman Old Style" w:cs="Arial"/>
        <w:i/>
        <w:sz w:val="16"/>
        <w:szCs w:val="16"/>
      </w:rPr>
      <w:t xml:space="preserve"> Πέραμα Ιωαννίνων,</w:t>
    </w:r>
    <w:r w:rsidRPr="00F5786E">
      <w:rPr>
        <w:rFonts w:ascii="Bookman Old Style" w:hAnsi="Bookman Old Style" w:cs="Arial"/>
        <w:i/>
        <w:sz w:val="16"/>
        <w:szCs w:val="16"/>
      </w:rPr>
      <w:t xml:space="preserve"> 2651021834, </w:t>
    </w:r>
    <w:hyperlink r:id="rId1" w:history="1">
      <w:r w:rsidRPr="00F5786E">
        <w:rPr>
          <w:rFonts w:ascii="Bookman Old Style" w:hAnsi="Bookman Old Style" w:cs="Arial"/>
          <w:i/>
          <w:sz w:val="16"/>
          <w:szCs w:val="16"/>
          <w:u w:val="single"/>
        </w:rPr>
        <w:t>www.lakepamvotis.gr</w:t>
      </w:r>
    </w:hyperlink>
  </w:p>
  <w:p w:rsidR="00B620E8" w:rsidRDefault="00B620E8" w:rsidP="00BB5CC5">
    <w:pPr>
      <w:pStyle w:val="a8"/>
    </w:pPr>
  </w:p>
  <w:p w:rsidR="00B620E8" w:rsidRDefault="00B620E8" w:rsidP="00BB5CC5">
    <w:pPr>
      <w:pStyle w:val="a8"/>
      <w:ind w:left="426" w:hanging="42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>
    <w:pPr>
      <w:pStyle w:val="a8"/>
    </w:pP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>
          <wp:extent cx="6120130" cy="6120130"/>
          <wp:effectExtent l="19050" t="0" r="0" b="0"/>
          <wp:docPr id="16" name="Εικόνα 6" descr="C:\Users\Εύα\Desktop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Εύα\Desktop\unnam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2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>
          <wp:extent cx="6120130" cy="6120130"/>
          <wp:effectExtent l="19050" t="0" r="0" b="0"/>
          <wp:docPr id="15" name="Εικόνα 5" descr="C:\Users\Εύα\Desktop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Εύα\Desktop\unnam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2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120130" cy="6120130"/>
          <wp:effectExtent l="19050" t="0" r="0" b="0"/>
          <wp:docPr id="14" name="13 - Εικόνα" descr="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12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120130" cy="6120130"/>
          <wp:effectExtent l="19050" t="0" r="0" b="0"/>
          <wp:docPr id="13" name="12 - Εικόνα" descr="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12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20E8" w:rsidRDefault="00B620E8">
    <w:pPr>
      <w:pStyle w:val="a8"/>
    </w:pPr>
  </w:p>
  <w:p w:rsidR="00B620E8" w:rsidRPr="00E335BB" w:rsidRDefault="00B620E8">
    <w:pPr>
      <w:pStyle w:val="a8"/>
      <w:rPr>
        <w:sz w:val="16"/>
        <w:szCs w:val="16"/>
      </w:rPr>
    </w:pPr>
    <w:r w:rsidRPr="00E335BB">
      <w:rPr>
        <w:sz w:val="16"/>
        <w:szCs w:val="16"/>
      </w:rPr>
      <w:t>ΔΑΣΑΡΧΕΙΟ ΙΩΑΝΝΙΝΩΝ</w:t>
    </w: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>Δ</w:t>
    </w:r>
  </w:p>
  <w:p w:rsidR="00B620E8" w:rsidRPr="005874FC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Pr="005874FC" w:rsidRDefault="00B620E8" w:rsidP="00BB5CC5">
    <w:pPr>
      <w:pStyle w:val="a8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B620E8" w:rsidRPr="005874FC" w:rsidRDefault="00B620E8" w:rsidP="00BB5CC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388" w:rsidRDefault="001E7388" w:rsidP="009C5679">
      <w:r>
        <w:separator/>
      </w:r>
    </w:p>
  </w:footnote>
  <w:footnote w:type="continuationSeparator" w:id="1">
    <w:p w:rsidR="001E7388" w:rsidRDefault="001E7388" w:rsidP="009C5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E8" w:rsidRDefault="00B620E8" w:rsidP="00B620E8">
    <w:pPr>
      <w:pStyle w:val="a7"/>
    </w:pPr>
  </w:p>
  <w:tbl>
    <w:tblPr>
      <w:tblW w:w="4965" w:type="pct"/>
      <w:tblInd w:w="-34" w:type="dxa"/>
      <w:tblLook w:val="0000"/>
    </w:tblPr>
    <w:tblGrid>
      <w:gridCol w:w="3826"/>
      <w:gridCol w:w="2554"/>
      <w:gridCol w:w="3405"/>
    </w:tblGrid>
    <w:tr w:rsidR="00B620E8" w:rsidRPr="00D557CC" w:rsidTr="00BF637D">
      <w:trPr>
        <w:trHeight w:val="894"/>
      </w:trPr>
      <w:tc>
        <w:tcPr>
          <w:tcW w:w="1955" w:type="pct"/>
          <w:vAlign w:val="center"/>
        </w:tcPr>
        <w:p w:rsidR="00B620E8" w:rsidRDefault="00B620E8" w:rsidP="00B620E8">
          <w:pPr>
            <w:spacing w:before="120"/>
            <w:jc w:val="both"/>
            <w:rPr>
              <w:rFonts w:ascii="Bookman Old Style" w:hAnsi="Bookman Old Style"/>
              <w:b/>
              <w:smallCaps/>
              <w:spacing w:val="8"/>
              <w:sz w:val="18"/>
              <w:szCs w:val="18"/>
            </w:rPr>
          </w:pPr>
          <w:r w:rsidRPr="00BB5CC5">
            <w:rPr>
              <w:rFonts w:ascii="Bookman Old Style" w:hAnsi="Bookman Old Style"/>
              <w:smallCaps/>
              <w:noProof/>
              <w:sz w:val="22"/>
              <w:szCs w:val="22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43815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30" name="Εικόνα 30" descr="orglimnis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orglimnis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B620E8" w:rsidRDefault="00B620E8" w:rsidP="00B620E8">
          <w:pPr>
            <w:jc w:val="both"/>
            <w:rPr>
              <w:rFonts w:ascii="Bookman Old Style" w:hAnsi="Bookman Old Style"/>
              <w:b/>
              <w:smallCaps/>
              <w:spacing w:val="8"/>
              <w:sz w:val="18"/>
              <w:szCs w:val="18"/>
            </w:rPr>
          </w:pPr>
          <w:r w:rsidRPr="00362A34">
            <w:rPr>
              <w:rFonts w:ascii="Bookman Old Style" w:hAnsi="Bookman Old Style"/>
              <w:b/>
              <w:smallCaps/>
              <w:spacing w:val="8"/>
              <w:sz w:val="18"/>
              <w:szCs w:val="18"/>
            </w:rPr>
            <w:t xml:space="preserve">Φορεασ Διαχειρισης </w:t>
          </w:r>
        </w:p>
        <w:p w:rsidR="00B620E8" w:rsidRDefault="00B620E8" w:rsidP="00B620E8">
          <w:pPr>
            <w:jc w:val="both"/>
            <w:rPr>
              <w:rFonts w:ascii="Bookman Old Style" w:hAnsi="Bookman Old Style"/>
              <w:b/>
              <w:smallCaps/>
              <w:spacing w:val="8"/>
              <w:sz w:val="18"/>
              <w:szCs w:val="18"/>
            </w:rPr>
          </w:pPr>
          <w:r w:rsidRPr="00362A34">
            <w:rPr>
              <w:rFonts w:ascii="Bookman Old Style" w:hAnsi="Bookman Old Style"/>
              <w:b/>
              <w:smallCaps/>
              <w:spacing w:val="8"/>
              <w:sz w:val="18"/>
              <w:szCs w:val="18"/>
            </w:rPr>
            <w:t>Λιμνης Παμβωτιδας</w:t>
          </w:r>
        </w:p>
        <w:p w:rsidR="00B620E8" w:rsidRPr="00BB5CC5" w:rsidRDefault="00B620E8" w:rsidP="00B620E8">
          <w:pPr>
            <w:ind w:left="34"/>
            <w:jc w:val="both"/>
            <w:rPr>
              <w:rFonts w:ascii="Bookman Old Style" w:hAnsi="Bookman Old Style"/>
              <w:smallCaps/>
              <w:noProof/>
              <w:sz w:val="22"/>
              <w:szCs w:val="22"/>
            </w:rPr>
          </w:pPr>
          <w:r w:rsidRPr="00362A34">
            <w:rPr>
              <w:rFonts w:ascii="Bookman Old Style" w:hAnsi="Bookman Old Style"/>
              <w:b/>
              <w:smallCaps/>
              <w:spacing w:val="8"/>
              <w:sz w:val="18"/>
              <w:szCs w:val="18"/>
            </w:rPr>
            <w:t>Ιωαννίνων</w:t>
          </w:r>
        </w:p>
      </w:tc>
      <w:tc>
        <w:tcPr>
          <w:tcW w:w="1305" w:type="pct"/>
          <w:vAlign w:val="center"/>
        </w:tcPr>
        <w:p w:rsidR="00B620E8" w:rsidRPr="008E2F3F" w:rsidRDefault="00B620E8" w:rsidP="00B620E8">
          <w:pPr>
            <w:pStyle w:val="a8"/>
            <w:rPr>
              <w:noProof/>
            </w:rPr>
          </w:pPr>
          <w:r w:rsidRPr="008E2F3F">
            <w:rPr>
              <w:noProof/>
            </w:rPr>
            <w:drawing>
              <wp:inline distT="0" distB="0" distL="0" distR="0">
                <wp:extent cx="1114425" cy="485775"/>
                <wp:effectExtent l="0" t="0" r="9525" b="9525"/>
                <wp:docPr id="31" name="Εικόνα 1" descr="ΛΟΓΟΤΥΠΟ 300dpi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13 - Εικόνα" descr="ΛΟΓΟΤΥΠΟ 300dpi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715" cy="486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0" w:type="pct"/>
          <w:vAlign w:val="center"/>
        </w:tcPr>
        <w:p w:rsidR="00BF637D" w:rsidRDefault="00BF637D" w:rsidP="00B620E8">
          <w:pPr>
            <w:pStyle w:val="a8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1905</wp:posOffset>
                </wp:positionV>
                <wp:extent cx="762000" cy="762000"/>
                <wp:effectExtent l="0" t="0" r="0" b="0"/>
                <wp:wrapTight wrapText="bothSides">
                  <wp:wrapPolygon edited="0">
                    <wp:start x="0" y="0"/>
                    <wp:lineTo x="0" y="21060"/>
                    <wp:lineTo x="21060" y="21060"/>
                    <wp:lineTo x="21060" y="0"/>
                    <wp:lineTo x="0" y="0"/>
                  </wp:wrapPolygon>
                </wp:wrapTight>
                <wp:docPr id="32" name="Εικόνα 1" descr="C:\Users\Εύα\Desktop\αρχείο λήψης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Εύα\Desktop\αρχείο λήψης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BF637D" w:rsidRDefault="00BF637D" w:rsidP="00B620E8">
          <w:pPr>
            <w:pStyle w:val="a8"/>
          </w:pPr>
        </w:p>
        <w:p w:rsidR="00BF637D" w:rsidRDefault="00BF637D" w:rsidP="00B620E8">
          <w:pPr>
            <w:pStyle w:val="a8"/>
          </w:pPr>
        </w:p>
        <w:p w:rsidR="00BF637D" w:rsidRDefault="00B620E8" w:rsidP="00B620E8">
          <w:pPr>
            <w:pStyle w:val="a8"/>
            <w:rPr>
              <w:sz w:val="16"/>
              <w:szCs w:val="16"/>
            </w:rPr>
          </w:pPr>
          <w:r w:rsidRPr="00E71E9F">
            <w:rPr>
              <w:sz w:val="16"/>
              <w:szCs w:val="16"/>
            </w:rPr>
            <w:t xml:space="preserve">ΔΑΣΑΡΧΕΙΟ </w:t>
          </w:r>
        </w:p>
        <w:p w:rsidR="00B620E8" w:rsidRPr="00BB5CC5" w:rsidRDefault="00B620E8" w:rsidP="00B620E8">
          <w:pPr>
            <w:pStyle w:val="a8"/>
            <w:rPr>
              <w:rFonts w:ascii="Bookman Old Style" w:hAnsi="Bookman Old Style"/>
              <w:smallCaps/>
              <w:noProof/>
              <w:sz w:val="22"/>
              <w:szCs w:val="22"/>
            </w:rPr>
          </w:pPr>
          <w:r w:rsidRPr="00E71E9F">
            <w:rPr>
              <w:sz w:val="16"/>
              <w:szCs w:val="16"/>
            </w:rPr>
            <w:t>ΙΩΑΝΝΙΝΩΝ</w:t>
          </w:r>
        </w:p>
      </w:tc>
    </w:tr>
  </w:tbl>
  <w:p w:rsidR="00B620E8" w:rsidRDefault="00B620E8" w:rsidP="00B620E8">
    <w:pPr>
      <w:pStyle w:val="a7"/>
    </w:pPr>
  </w:p>
  <w:tbl>
    <w:tblPr>
      <w:tblW w:w="4965" w:type="pct"/>
      <w:tblInd w:w="-34" w:type="dxa"/>
      <w:tblLook w:val="0000"/>
    </w:tblPr>
    <w:tblGrid>
      <w:gridCol w:w="2410"/>
      <w:gridCol w:w="2410"/>
      <w:gridCol w:w="2765"/>
      <w:gridCol w:w="2200"/>
    </w:tblGrid>
    <w:tr w:rsidR="00B620E8" w:rsidRPr="00D557CC" w:rsidTr="00B620E8">
      <w:trPr>
        <w:trHeight w:val="1245"/>
      </w:trPr>
      <w:tc>
        <w:tcPr>
          <w:tcW w:w="1231" w:type="pct"/>
          <w:vAlign w:val="center"/>
        </w:tcPr>
        <w:p w:rsidR="00B620E8" w:rsidRPr="00BB5CC5" w:rsidRDefault="001E7388" w:rsidP="00BF637D">
          <w:pPr>
            <w:ind w:left="34"/>
            <w:rPr>
              <w:rFonts w:ascii="Bookman Old Style" w:hAnsi="Bookman Old Style"/>
              <w:smallCaps/>
              <w:noProof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838200" cy="838200"/>
                <wp:effectExtent l="19050" t="0" r="0" b="0"/>
                <wp:docPr id="1" name="Εικόνα 1" descr="C:\Users\DELL\AppData\Local\Microsoft\Windows\INetCache\Content.Word\foreasLOG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LL\AppData\Local\Microsoft\Windows\INetCache\Content.Word\foreasLOG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1" w:type="pct"/>
          <w:vAlign w:val="center"/>
        </w:tcPr>
        <w:p w:rsidR="00B620E8" w:rsidRPr="008E2F3F" w:rsidRDefault="001E7388" w:rsidP="00B620E8">
          <w:pPr>
            <w:pStyle w:val="a8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822627" cy="828675"/>
                <wp:effectExtent l="19050" t="0" r="0" b="0"/>
                <wp:docPr id="2" name="Εικόνα 2" descr="2019_Logo_bd8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2019_Logo_bd8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627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3" w:type="pct"/>
          <w:vAlign w:val="center"/>
        </w:tcPr>
        <w:p w:rsidR="00B620E8" w:rsidRPr="00BB5CC5" w:rsidRDefault="00B620E8" w:rsidP="00B620E8">
          <w:pPr>
            <w:ind w:left="382" w:hanging="382"/>
            <w:rPr>
              <w:rFonts w:ascii="Bookman Old Style" w:hAnsi="Bookman Old Style"/>
              <w:smallCaps/>
              <w:noProof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1104900" cy="463283"/>
                <wp:effectExtent l="0" t="0" r="0" b="0"/>
                <wp:docPr id="21" name="Εικόνα 2" descr="C:\Users\Εύα\Desktop\new_logo-g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Εύα\Desktop\new_logo-g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1648" cy="46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pct"/>
          <w:vAlign w:val="center"/>
        </w:tcPr>
        <w:p w:rsidR="00B620E8" w:rsidRPr="00BB5CC5" w:rsidRDefault="00B620E8" w:rsidP="00B620E8">
          <w:pPr>
            <w:ind w:left="382" w:hanging="382"/>
            <w:rPr>
              <w:rFonts w:ascii="Bookman Old Style" w:hAnsi="Bookman Old Style"/>
              <w:smallCaps/>
              <w:noProof/>
              <w:sz w:val="22"/>
              <w:szCs w:val="22"/>
            </w:rPr>
          </w:pPr>
          <w:r>
            <w:rPr>
              <w:noProof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  <w:drawing>
              <wp:inline distT="0" distB="0" distL="0" distR="0">
                <wp:extent cx="827861" cy="809625"/>
                <wp:effectExtent l="0" t="0" r="0" b="0"/>
                <wp:docPr id="22" name="3 - Εικόνα" descr="αχεροντας  πππ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αχεροντας  πππ.jfif"/>
                        <pic:cNvPicPr/>
                      </pic:nvPicPr>
                      <pic:blipFill rotWithShape="1">
                        <a:blip r:embed="rId7"/>
                        <a:srcRect/>
                        <a:stretch/>
                      </pic:blipFill>
                      <pic:spPr>
                        <a:xfrm>
                          <a:off x="0" y="0"/>
                          <a:ext cx="827123" cy="808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620E8" w:rsidRDefault="00B620E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02528"/>
    <w:multiLevelType w:val="hybridMultilevel"/>
    <w:tmpl w:val="2EF495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476DDB"/>
    <w:multiLevelType w:val="hybridMultilevel"/>
    <w:tmpl w:val="469E94B0"/>
    <w:lvl w:ilvl="0" w:tplc="A5EE1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91D5908"/>
    <w:multiLevelType w:val="hybridMultilevel"/>
    <w:tmpl w:val="AF1EB768"/>
    <w:lvl w:ilvl="0" w:tplc="0408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4B10A11"/>
    <w:multiLevelType w:val="hybridMultilevel"/>
    <w:tmpl w:val="B43E34DC"/>
    <w:lvl w:ilvl="0" w:tplc="0408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5B7F52F1"/>
    <w:multiLevelType w:val="hybridMultilevel"/>
    <w:tmpl w:val="9F9C8C04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D0ED2"/>
    <w:multiLevelType w:val="hybridMultilevel"/>
    <w:tmpl w:val="6CB83B3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SARXEIO1">
    <w15:presenceInfo w15:providerId="None" w15:userId="DASARXEIO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F2998"/>
    <w:rsid w:val="0000180D"/>
    <w:rsid w:val="00007252"/>
    <w:rsid w:val="000106B8"/>
    <w:rsid w:val="00010CBD"/>
    <w:rsid w:val="00011080"/>
    <w:rsid w:val="000114DF"/>
    <w:rsid w:val="0001386A"/>
    <w:rsid w:val="000309C3"/>
    <w:rsid w:val="000345BF"/>
    <w:rsid w:val="000356AE"/>
    <w:rsid w:val="00036306"/>
    <w:rsid w:val="00036BDD"/>
    <w:rsid w:val="00041C22"/>
    <w:rsid w:val="00044FE9"/>
    <w:rsid w:val="00052384"/>
    <w:rsid w:val="000533BB"/>
    <w:rsid w:val="00057E73"/>
    <w:rsid w:val="00062765"/>
    <w:rsid w:val="000719CE"/>
    <w:rsid w:val="00085D8D"/>
    <w:rsid w:val="000871A7"/>
    <w:rsid w:val="000931D7"/>
    <w:rsid w:val="00094C09"/>
    <w:rsid w:val="00095047"/>
    <w:rsid w:val="00095451"/>
    <w:rsid w:val="000A06A1"/>
    <w:rsid w:val="000A2D07"/>
    <w:rsid w:val="000A4455"/>
    <w:rsid w:val="000A713E"/>
    <w:rsid w:val="000A7180"/>
    <w:rsid w:val="000B10C2"/>
    <w:rsid w:val="000B18C5"/>
    <w:rsid w:val="000B2E78"/>
    <w:rsid w:val="000B3006"/>
    <w:rsid w:val="000B3375"/>
    <w:rsid w:val="000C1C0F"/>
    <w:rsid w:val="000C3E16"/>
    <w:rsid w:val="000D6C98"/>
    <w:rsid w:val="000D7AA7"/>
    <w:rsid w:val="000E0C2B"/>
    <w:rsid w:val="000E4A38"/>
    <w:rsid w:val="000E4F34"/>
    <w:rsid w:val="000F5D58"/>
    <w:rsid w:val="0010692A"/>
    <w:rsid w:val="0010728F"/>
    <w:rsid w:val="00111755"/>
    <w:rsid w:val="0012081D"/>
    <w:rsid w:val="00126279"/>
    <w:rsid w:val="00130CDC"/>
    <w:rsid w:val="00130F0A"/>
    <w:rsid w:val="0013138F"/>
    <w:rsid w:val="001350C0"/>
    <w:rsid w:val="0014548D"/>
    <w:rsid w:val="00153784"/>
    <w:rsid w:val="00154063"/>
    <w:rsid w:val="00157A42"/>
    <w:rsid w:val="00161B1C"/>
    <w:rsid w:val="00165487"/>
    <w:rsid w:val="0017595B"/>
    <w:rsid w:val="00175C6E"/>
    <w:rsid w:val="00180A1C"/>
    <w:rsid w:val="0018139B"/>
    <w:rsid w:val="00182D43"/>
    <w:rsid w:val="00182F46"/>
    <w:rsid w:val="00184F61"/>
    <w:rsid w:val="00186AB4"/>
    <w:rsid w:val="001905D6"/>
    <w:rsid w:val="001918F4"/>
    <w:rsid w:val="0019305C"/>
    <w:rsid w:val="00194A48"/>
    <w:rsid w:val="00195379"/>
    <w:rsid w:val="001A2E15"/>
    <w:rsid w:val="001A2FAF"/>
    <w:rsid w:val="001A58A9"/>
    <w:rsid w:val="001B4CB9"/>
    <w:rsid w:val="001C151F"/>
    <w:rsid w:val="001C4CC5"/>
    <w:rsid w:val="001D4EB6"/>
    <w:rsid w:val="001D4F78"/>
    <w:rsid w:val="001D5C9E"/>
    <w:rsid w:val="001D709C"/>
    <w:rsid w:val="001E15CF"/>
    <w:rsid w:val="001E7388"/>
    <w:rsid w:val="001E771D"/>
    <w:rsid w:val="001F3DCF"/>
    <w:rsid w:val="001F49A0"/>
    <w:rsid w:val="001F64BD"/>
    <w:rsid w:val="002030DF"/>
    <w:rsid w:val="00213B09"/>
    <w:rsid w:val="00213B48"/>
    <w:rsid w:val="00214981"/>
    <w:rsid w:val="00217AFC"/>
    <w:rsid w:val="002235FC"/>
    <w:rsid w:val="0022370C"/>
    <w:rsid w:val="00227147"/>
    <w:rsid w:val="00227B9E"/>
    <w:rsid w:val="00227EA3"/>
    <w:rsid w:val="00231BE1"/>
    <w:rsid w:val="00235676"/>
    <w:rsid w:val="00240810"/>
    <w:rsid w:val="00240A9A"/>
    <w:rsid w:val="002411FA"/>
    <w:rsid w:val="0024300F"/>
    <w:rsid w:val="00250733"/>
    <w:rsid w:val="00250742"/>
    <w:rsid w:val="00252606"/>
    <w:rsid w:val="00255CD6"/>
    <w:rsid w:val="00267E6D"/>
    <w:rsid w:val="0027535A"/>
    <w:rsid w:val="002915A3"/>
    <w:rsid w:val="002956D1"/>
    <w:rsid w:val="0029600F"/>
    <w:rsid w:val="00296DC3"/>
    <w:rsid w:val="002A0ACF"/>
    <w:rsid w:val="002A1A60"/>
    <w:rsid w:val="002A2D3B"/>
    <w:rsid w:val="002A574C"/>
    <w:rsid w:val="002B46A4"/>
    <w:rsid w:val="002B4D9E"/>
    <w:rsid w:val="002B4E12"/>
    <w:rsid w:val="002B5C49"/>
    <w:rsid w:val="002B6136"/>
    <w:rsid w:val="002C019C"/>
    <w:rsid w:val="002C2190"/>
    <w:rsid w:val="002C2C2D"/>
    <w:rsid w:val="002C5F02"/>
    <w:rsid w:val="002C7714"/>
    <w:rsid w:val="002D5270"/>
    <w:rsid w:val="002D6670"/>
    <w:rsid w:val="002E2B1B"/>
    <w:rsid w:val="002E2EAD"/>
    <w:rsid w:val="002F2998"/>
    <w:rsid w:val="002F389B"/>
    <w:rsid w:val="002F3EAD"/>
    <w:rsid w:val="003021AB"/>
    <w:rsid w:val="00305AE0"/>
    <w:rsid w:val="003116BD"/>
    <w:rsid w:val="00312213"/>
    <w:rsid w:val="003241A6"/>
    <w:rsid w:val="003242EE"/>
    <w:rsid w:val="00327333"/>
    <w:rsid w:val="00334B95"/>
    <w:rsid w:val="0033524A"/>
    <w:rsid w:val="0033621E"/>
    <w:rsid w:val="00336A80"/>
    <w:rsid w:val="00336F21"/>
    <w:rsid w:val="0034099A"/>
    <w:rsid w:val="00340A34"/>
    <w:rsid w:val="0034373D"/>
    <w:rsid w:val="00343767"/>
    <w:rsid w:val="0034433E"/>
    <w:rsid w:val="00357C15"/>
    <w:rsid w:val="0036100F"/>
    <w:rsid w:val="00361662"/>
    <w:rsid w:val="00361E04"/>
    <w:rsid w:val="00362A34"/>
    <w:rsid w:val="00362B62"/>
    <w:rsid w:val="00371386"/>
    <w:rsid w:val="00372CA0"/>
    <w:rsid w:val="00374AF9"/>
    <w:rsid w:val="00376791"/>
    <w:rsid w:val="00383860"/>
    <w:rsid w:val="00385866"/>
    <w:rsid w:val="003860FC"/>
    <w:rsid w:val="0038612F"/>
    <w:rsid w:val="0038738E"/>
    <w:rsid w:val="00391E54"/>
    <w:rsid w:val="003A1B30"/>
    <w:rsid w:val="003A3974"/>
    <w:rsid w:val="003A3B02"/>
    <w:rsid w:val="003A7CBD"/>
    <w:rsid w:val="003B274B"/>
    <w:rsid w:val="003B31E4"/>
    <w:rsid w:val="003C6642"/>
    <w:rsid w:val="003C77BE"/>
    <w:rsid w:val="003C7D9A"/>
    <w:rsid w:val="003D276F"/>
    <w:rsid w:val="003D3175"/>
    <w:rsid w:val="003D4999"/>
    <w:rsid w:val="003D4F1F"/>
    <w:rsid w:val="003D5E2A"/>
    <w:rsid w:val="003D63DB"/>
    <w:rsid w:val="003D7BF8"/>
    <w:rsid w:val="003E11FA"/>
    <w:rsid w:val="003E4250"/>
    <w:rsid w:val="003E4E76"/>
    <w:rsid w:val="003E6D84"/>
    <w:rsid w:val="003F1814"/>
    <w:rsid w:val="003F4F8F"/>
    <w:rsid w:val="003F5786"/>
    <w:rsid w:val="004003EC"/>
    <w:rsid w:val="00401B89"/>
    <w:rsid w:val="004217DB"/>
    <w:rsid w:val="00423361"/>
    <w:rsid w:val="004307EE"/>
    <w:rsid w:val="004340D4"/>
    <w:rsid w:val="00440099"/>
    <w:rsid w:val="00440102"/>
    <w:rsid w:val="00442BCF"/>
    <w:rsid w:val="004435D5"/>
    <w:rsid w:val="00445031"/>
    <w:rsid w:val="004461C4"/>
    <w:rsid w:val="00446A5C"/>
    <w:rsid w:val="00460585"/>
    <w:rsid w:val="0046675F"/>
    <w:rsid w:val="00472603"/>
    <w:rsid w:val="004753CE"/>
    <w:rsid w:val="00480C98"/>
    <w:rsid w:val="0048100F"/>
    <w:rsid w:val="00486A47"/>
    <w:rsid w:val="00487E1B"/>
    <w:rsid w:val="00490DB7"/>
    <w:rsid w:val="00490EC7"/>
    <w:rsid w:val="00493D0A"/>
    <w:rsid w:val="0049467F"/>
    <w:rsid w:val="00494A85"/>
    <w:rsid w:val="00495600"/>
    <w:rsid w:val="004A2CDA"/>
    <w:rsid w:val="004A4CC9"/>
    <w:rsid w:val="004A5F3C"/>
    <w:rsid w:val="004B6D02"/>
    <w:rsid w:val="004C5164"/>
    <w:rsid w:val="004D55FC"/>
    <w:rsid w:val="004D5F9B"/>
    <w:rsid w:val="004D6BEC"/>
    <w:rsid w:val="004D7AF2"/>
    <w:rsid w:val="004E1C25"/>
    <w:rsid w:val="004E21A9"/>
    <w:rsid w:val="004E5163"/>
    <w:rsid w:val="004E5827"/>
    <w:rsid w:val="004E786E"/>
    <w:rsid w:val="004F16BE"/>
    <w:rsid w:val="004F5F7A"/>
    <w:rsid w:val="004F66A0"/>
    <w:rsid w:val="005010AD"/>
    <w:rsid w:val="005022B0"/>
    <w:rsid w:val="00504E81"/>
    <w:rsid w:val="00505AB9"/>
    <w:rsid w:val="0050633C"/>
    <w:rsid w:val="0050735C"/>
    <w:rsid w:val="00512FEE"/>
    <w:rsid w:val="00513A16"/>
    <w:rsid w:val="005141B4"/>
    <w:rsid w:val="005252C3"/>
    <w:rsid w:val="00526C16"/>
    <w:rsid w:val="00532E06"/>
    <w:rsid w:val="0053493A"/>
    <w:rsid w:val="00542B2B"/>
    <w:rsid w:val="00543CBA"/>
    <w:rsid w:val="005478DE"/>
    <w:rsid w:val="00553A59"/>
    <w:rsid w:val="00556736"/>
    <w:rsid w:val="00557785"/>
    <w:rsid w:val="00561D67"/>
    <w:rsid w:val="00573CEA"/>
    <w:rsid w:val="00574A9A"/>
    <w:rsid w:val="00575C35"/>
    <w:rsid w:val="00581558"/>
    <w:rsid w:val="00581BC4"/>
    <w:rsid w:val="00583DD7"/>
    <w:rsid w:val="00583EB0"/>
    <w:rsid w:val="005848F8"/>
    <w:rsid w:val="005874FC"/>
    <w:rsid w:val="00587520"/>
    <w:rsid w:val="00595E4B"/>
    <w:rsid w:val="0059666F"/>
    <w:rsid w:val="005969B6"/>
    <w:rsid w:val="005A3050"/>
    <w:rsid w:val="005B0383"/>
    <w:rsid w:val="005B1D65"/>
    <w:rsid w:val="005C0F28"/>
    <w:rsid w:val="005C250A"/>
    <w:rsid w:val="005D05A2"/>
    <w:rsid w:val="005D1B6D"/>
    <w:rsid w:val="005D20F8"/>
    <w:rsid w:val="005D2384"/>
    <w:rsid w:val="005D6143"/>
    <w:rsid w:val="005D7888"/>
    <w:rsid w:val="005E03ED"/>
    <w:rsid w:val="005E52B5"/>
    <w:rsid w:val="005E52DC"/>
    <w:rsid w:val="005E6474"/>
    <w:rsid w:val="005F1111"/>
    <w:rsid w:val="005F1461"/>
    <w:rsid w:val="00600695"/>
    <w:rsid w:val="0060095F"/>
    <w:rsid w:val="006038E0"/>
    <w:rsid w:val="006108C2"/>
    <w:rsid w:val="006125C7"/>
    <w:rsid w:val="00613F09"/>
    <w:rsid w:val="00614A6A"/>
    <w:rsid w:val="0061700B"/>
    <w:rsid w:val="00620AD0"/>
    <w:rsid w:val="0062117B"/>
    <w:rsid w:val="006227A3"/>
    <w:rsid w:val="00626D44"/>
    <w:rsid w:val="00627AA0"/>
    <w:rsid w:val="00632ADC"/>
    <w:rsid w:val="0063402E"/>
    <w:rsid w:val="006346F0"/>
    <w:rsid w:val="00634FAA"/>
    <w:rsid w:val="0063542A"/>
    <w:rsid w:val="006412A4"/>
    <w:rsid w:val="006432B2"/>
    <w:rsid w:val="006465C7"/>
    <w:rsid w:val="006474B5"/>
    <w:rsid w:val="00647A45"/>
    <w:rsid w:val="0065062E"/>
    <w:rsid w:val="00651BED"/>
    <w:rsid w:val="006557E0"/>
    <w:rsid w:val="00655BAC"/>
    <w:rsid w:val="00663D24"/>
    <w:rsid w:val="006663FD"/>
    <w:rsid w:val="00666E24"/>
    <w:rsid w:val="00680214"/>
    <w:rsid w:val="006820D4"/>
    <w:rsid w:val="006824D4"/>
    <w:rsid w:val="00683347"/>
    <w:rsid w:val="00690B51"/>
    <w:rsid w:val="006A2C4E"/>
    <w:rsid w:val="006A712C"/>
    <w:rsid w:val="006B1C53"/>
    <w:rsid w:val="006B4B7A"/>
    <w:rsid w:val="006C007B"/>
    <w:rsid w:val="006C433E"/>
    <w:rsid w:val="006C61C4"/>
    <w:rsid w:val="006C756C"/>
    <w:rsid w:val="006C7DCC"/>
    <w:rsid w:val="006D09E8"/>
    <w:rsid w:val="006D230E"/>
    <w:rsid w:val="006E03E8"/>
    <w:rsid w:val="006E2E55"/>
    <w:rsid w:val="006E78CE"/>
    <w:rsid w:val="006F792E"/>
    <w:rsid w:val="00706647"/>
    <w:rsid w:val="00716928"/>
    <w:rsid w:val="00720303"/>
    <w:rsid w:val="007226D7"/>
    <w:rsid w:val="00731B28"/>
    <w:rsid w:val="00732AE5"/>
    <w:rsid w:val="00733C50"/>
    <w:rsid w:val="00735218"/>
    <w:rsid w:val="00735D5E"/>
    <w:rsid w:val="0074192E"/>
    <w:rsid w:val="007420BE"/>
    <w:rsid w:val="0075389D"/>
    <w:rsid w:val="00753935"/>
    <w:rsid w:val="00754DEB"/>
    <w:rsid w:val="00755B69"/>
    <w:rsid w:val="00763886"/>
    <w:rsid w:val="007640D8"/>
    <w:rsid w:val="007750AF"/>
    <w:rsid w:val="00780CBC"/>
    <w:rsid w:val="0078223D"/>
    <w:rsid w:val="00782C72"/>
    <w:rsid w:val="00796139"/>
    <w:rsid w:val="007A0DA5"/>
    <w:rsid w:val="007A2F15"/>
    <w:rsid w:val="007A3E84"/>
    <w:rsid w:val="007A5353"/>
    <w:rsid w:val="007A7C96"/>
    <w:rsid w:val="007B005A"/>
    <w:rsid w:val="007B085B"/>
    <w:rsid w:val="007B3BB1"/>
    <w:rsid w:val="007B69DA"/>
    <w:rsid w:val="007B6C64"/>
    <w:rsid w:val="007B7B7F"/>
    <w:rsid w:val="007C0503"/>
    <w:rsid w:val="007C476C"/>
    <w:rsid w:val="007C4D4A"/>
    <w:rsid w:val="007C5689"/>
    <w:rsid w:val="007C7574"/>
    <w:rsid w:val="007D0BB6"/>
    <w:rsid w:val="007D3657"/>
    <w:rsid w:val="007D67C2"/>
    <w:rsid w:val="007F34E3"/>
    <w:rsid w:val="00802548"/>
    <w:rsid w:val="00806516"/>
    <w:rsid w:val="00810B1E"/>
    <w:rsid w:val="00812C66"/>
    <w:rsid w:val="00814A8B"/>
    <w:rsid w:val="008158F1"/>
    <w:rsid w:val="0081702F"/>
    <w:rsid w:val="00825910"/>
    <w:rsid w:val="00825C62"/>
    <w:rsid w:val="008276BF"/>
    <w:rsid w:val="00842D84"/>
    <w:rsid w:val="0084382E"/>
    <w:rsid w:val="00844C5F"/>
    <w:rsid w:val="008451E6"/>
    <w:rsid w:val="008461FC"/>
    <w:rsid w:val="00846899"/>
    <w:rsid w:val="00846932"/>
    <w:rsid w:val="0084704B"/>
    <w:rsid w:val="00847113"/>
    <w:rsid w:val="008507E7"/>
    <w:rsid w:val="00857288"/>
    <w:rsid w:val="00863630"/>
    <w:rsid w:val="0086393D"/>
    <w:rsid w:val="008667AD"/>
    <w:rsid w:val="00867318"/>
    <w:rsid w:val="00872152"/>
    <w:rsid w:val="00876F21"/>
    <w:rsid w:val="008864FE"/>
    <w:rsid w:val="00886CAE"/>
    <w:rsid w:val="00895E3D"/>
    <w:rsid w:val="008A171D"/>
    <w:rsid w:val="008A62AA"/>
    <w:rsid w:val="008B1175"/>
    <w:rsid w:val="008B2DA8"/>
    <w:rsid w:val="008B36FB"/>
    <w:rsid w:val="008D1A11"/>
    <w:rsid w:val="008D6593"/>
    <w:rsid w:val="008E0165"/>
    <w:rsid w:val="008E2162"/>
    <w:rsid w:val="008E2F3F"/>
    <w:rsid w:val="008E2FD5"/>
    <w:rsid w:val="008E3852"/>
    <w:rsid w:val="008E5A3E"/>
    <w:rsid w:val="008E6CA1"/>
    <w:rsid w:val="008E759B"/>
    <w:rsid w:val="008E785E"/>
    <w:rsid w:val="008F2E30"/>
    <w:rsid w:val="008F32EB"/>
    <w:rsid w:val="008F6CBF"/>
    <w:rsid w:val="008F75C9"/>
    <w:rsid w:val="00902393"/>
    <w:rsid w:val="00917E92"/>
    <w:rsid w:val="00926A3F"/>
    <w:rsid w:val="0093057D"/>
    <w:rsid w:val="009312B1"/>
    <w:rsid w:val="00932449"/>
    <w:rsid w:val="00933B51"/>
    <w:rsid w:val="00933FE4"/>
    <w:rsid w:val="00936BA3"/>
    <w:rsid w:val="00940289"/>
    <w:rsid w:val="00940CFD"/>
    <w:rsid w:val="009411A2"/>
    <w:rsid w:val="009417AB"/>
    <w:rsid w:val="009447BB"/>
    <w:rsid w:val="00944F45"/>
    <w:rsid w:val="009539A6"/>
    <w:rsid w:val="0095645A"/>
    <w:rsid w:val="00957221"/>
    <w:rsid w:val="009575CF"/>
    <w:rsid w:val="00964567"/>
    <w:rsid w:val="009664BF"/>
    <w:rsid w:val="00966EC7"/>
    <w:rsid w:val="00970997"/>
    <w:rsid w:val="0097195C"/>
    <w:rsid w:val="00973462"/>
    <w:rsid w:val="0098212E"/>
    <w:rsid w:val="00987A08"/>
    <w:rsid w:val="0099011C"/>
    <w:rsid w:val="009916D3"/>
    <w:rsid w:val="00994DC9"/>
    <w:rsid w:val="009B0235"/>
    <w:rsid w:val="009C166E"/>
    <w:rsid w:val="009C3174"/>
    <w:rsid w:val="009C39B6"/>
    <w:rsid w:val="009C3CB2"/>
    <w:rsid w:val="009C4348"/>
    <w:rsid w:val="009C5679"/>
    <w:rsid w:val="009C5AB1"/>
    <w:rsid w:val="009C6447"/>
    <w:rsid w:val="009C7251"/>
    <w:rsid w:val="009C7784"/>
    <w:rsid w:val="009D09DE"/>
    <w:rsid w:val="009D2533"/>
    <w:rsid w:val="009D4394"/>
    <w:rsid w:val="009E343D"/>
    <w:rsid w:val="009E3465"/>
    <w:rsid w:val="009E4883"/>
    <w:rsid w:val="009F0B11"/>
    <w:rsid w:val="009F0E3C"/>
    <w:rsid w:val="009F5452"/>
    <w:rsid w:val="009F69E3"/>
    <w:rsid w:val="00A00840"/>
    <w:rsid w:val="00A01027"/>
    <w:rsid w:val="00A01C29"/>
    <w:rsid w:val="00A03050"/>
    <w:rsid w:val="00A0391A"/>
    <w:rsid w:val="00A07023"/>
    <w:rsid w:val="00A076C9"/>
    <w:rsid w:val="00A07C6E"/>
    <w:rsid w:val="00A10EFA"/>
    <w:rsid w:val="00A1231B"/>
    <w:rsid w:val="00A12C7A"/>
    <w:rsid w:val="00A13D1A"/>
    <w:rsid w:val="00A141BE"/>
    <w:rsid w:val="00A15996"/>
    <w:rsid w:val="00A15AE3"/>
    <w:rsid w:val="00A16855"/>
    <w:rsid w:val="00A16DFC"/>
    <w:rsid w:val="00A20BD7"/>
    <w:rsid w:val="00A20ED3"/>
    <w:rsid w:val="00A23FFB"/>
    <w:rsid w:val="00A26AC5"/>
    <w:rsid w:val="00A27ACF"/>
    <w:rsid w:val="00A30120"/>
    <w:rsid w:val="00A3039C"/>
    <w:rsid w:val="00A34201"/>
    <w:rsid w:val="00A36647"/>
    <w:rsid w:val="00A51A88"/>
    <w:rsid w:val="00A5543E"/>
    <w:rsid w:val="00A60994"/>
    <w:rsid w:val="00A62550"/>
    <w:rsid w:val="00A67EB7"/>
    <w:rsid w:val="00A71BD2"/>
    <w:rsid w:val="00A73771"/>
    <w:rsid w:val="00A7433B"/>
    <w:rsid w:val="00A83306"/>
    <w:rsid w:val="00A83E6B"/>
    <w:rsid w:val="00A85E03"/>
    <w:rsid w:val="00A948D3"/>
    <w:rsid w:val="00A97573"/>
    <w:rsid w:val="00AA360A"/>
    <w:rsid w:val="00AA4236"/>
    <w:rsid w:val="00AA6BC4"/>
    <w:rsid w:val="00AB3E13"/>
    <w:rsid w:val="00AC0695"/>
    <w:rsid w:val="00AC1781"/>
    <w:rsid w:val="00AD215A"/>
    <w:rsid w:val="00AD2170"/>
    <w:rsid w:val="00AE114E"/>
    <w:rsid w:val="00AE3291"/>
    <w:rsid w:val="00AE5CDF"/>
    <w:rsid w:val="00AE703B"/>
    <w:rsid w:val="00AF5EFA"/>
    <w:rsid w:val="00B022DE"/>
    <w:rsid w:val="00B04B83"/>
    <w:rsid w:val="00B065F2"/>
    <w:rsid w:val="00B1202E"/>
    <w:rsid w:val="00B17E22"/>
    <w:rsid w:val="00B22ECF"/>
    <w:rsid w:val="00B2377E"/>
    <w:rsid w:val="00B23A5D"/>
    <w:rsid w:val="00B3465A"/>
    <w:rsid w:val="00B35BEA"/>
    <w:rsid w:val="00B4091F"/>
    <w:rsid w:val="00B40954"/>
    <w:rsid w:val="00B41838"/>
    <w:rsid w:val="00B41C5E"/>
    <w:rsid w:val="00B4259E"/>
    <w:rsid w:val="00B50AE9"/>
    <w:rsid w:val="00B51116"/>
    <w:rsid w:val="00B570EB"/>
    <w:rsid w:val="00B620E8"/>
    <w:rsid w:val="00B674D6"/>
    <w:rsid w:val="00B709FB"/>
    <w:rsid w:val="00B73FC5"/>
    <w:rsid w:val="00B81493"/>
    <w:rsid w:val="00B852E9"/>
    <w:rsid w:val="00B85E71"/>
    <w:rsid w:val="00B865EF"/>
    <w:rsid w:val="00B86E39"/>
    <w:rsid w:val="00B90117"/>
    <w:rsid w:val="00B90B8D"/>
    <w:rsid w:val="00B91AB8"/>
    <w:rsid w:val="00B925A5"/>
    <w:rsid w:val="00BA08E3"/>
    <w:rsid w:val="00BA6CCC"/>
    <w:rsid w:val="00BB1680"/>
    <w:rsid w:val="00BB2A13"/>
    <w:rsid w:val="00BB59A2"/>
    <w:rsid w:val="00BB5CC5"/>
    <w:rsid w:val="00BB76C0"/>
    <w:rsid w:val="00BC1B1C"/>
    <w:rsid w:val="00BD36F7"/>
    <w:rsid w:val="00BD430C"/>
    <w:rsid w:val="00BD651C"/>
    <w:rsid w:val="00BD7A00"/>
    <w:rsid w:val="00BE1826"/>
    <w:rsid w:val="00BE2C68"/>
    <w:rsid w:val="00BE3C79"/>
    <w:rsid w:val="00BE7042"/>
    <w:rsid w:val="00BE73C5"/>
    <w:rsid w:val="00BF193B"/>
    <w:rsid w:val="00BF1B76"/>
    <w:rsid w:val="00BF637D"/>
    <w:rsid w:val="00C0052F"/>
    <w:rsid w:val="00C00BCF"/>
    <w:rsid w:val="00C028D6"/>
    <w:rsid w:val="00C06E63"/>
    <w:rsid w:val="00C109D1"/>
    <w:rsid w:val="00C11F0A"/>
    <w:rsid w:val="00C12896"/>
    <w:rsid w:val="00C15459"/>
    <w:rsid w:val="00C1555F"/>
    <w:rsid w:val="00C16B1F"/>
    <w:rsid w:val="00C17ED7"/>
    <w:rsid w:val="00C2250E"/>
    <w:rsid w:val="00C22789"/>
    <w:rsid w:val="00C23586"/>
    <w:rsid w:val="00C26AE2"/>
    <w:rsid w:val="00C2736A"/>
    <w:rsid w:val="00C358C1"/>
    <w:rsid w:val="00C36207"/>
    <w:rsid w:val="00C36403"/>
    <w:rsid w:val="00C40E3B"/>
    <w:rsid w:val="00C54BCF"/>
    <w:rsid w:val="00C6180D"/>
    <w:rsid w:val="00C62D8A"/>
    <w:rsid w:val="00C670E1"/>
    <w:rsid w:val="00C670F4"/>
    <w:rsid w:val="00C72072"/>
    <w:rsid w:val="00C72D3D"/>
    <w:rsid w:val="00C80AEB"/>
    <w:rsid w:val="00C819BA"/>
    <w:rsid w:val="00C82BC9"/>
    <w:rsid w:val="00C9084A"/>
    <w:rsid w:val="00C91B15"/>
    <w:rsid w:val="00C91E55"/>
    <w:rsid w:val="00C93D8E"/>
    <w:rsid w:val="00C950FB"/>
    <w:rsid w:val="00CA1500"/>
    <w:rsid w:val="00CA61CC"/>
    <w:rsid w:val="00CB1A1C"/>
    <w:rsid w:val="00CB2D14"/>
    <w:rsid w:val="00CB5FB9"/>
    <w:rsid w:val="00CC028E"/>
    <w:rsid w:val="00CC2591"/>
    <w:rsid w:val="00CC2DBA"/>
    <w:rsid w:val="00CC47F2"/>
    <w:rsid w:val="00CD2086"/>
    <w:rsid w:val="00CD4195"/>
    <w:rsid w:val="00CD4657"/>
    <w:rsid w:val="00CE041D"/>
    <w:rsid w:val="00CE5D1F"/>
    <w:rsid w:val="00CE6565"/>
    <w:rsid w:val="00CF0525"/>
    <w:rsid w:val="00CF381E"/>
    <w:rsid w:val="00CF6BD6"/>
    <w:rsid w:val="00CF6EEA"/>
    <w:rsid w:val="00D00A58"/>
    <w:rsid w:val="00D05E56"/>
    <w:rsid w:val="00D10C7E"/>
    <w:rsid w:val="00D10D34"/>
    <w:rsid w:val="00D11A7B"/>
    <w:rsid w:val="00D1596E"/>
    <w:rsid w:val="00D15D38"/>
    <w:rsid w:val="00D223A0"/>
    <w:rsid w:val="00D32597"/>
    <w:rsid w:val="00D34E41"/>
    <w:rsid w:val="00D34F68"/>
    <w:rsid w:val="00D35274"/>
    <w:rsid w:val="00D37402"/>
    <w:rsid w:val="00D45029"/>
    <w:rsid w:val="00D4517D"/>
    <w:rsid w:val="00D4523C"/>
    <w:rsid w:val="00D5056E"/>
    <w:rsid w:val="00D5129D"/>
    <w:rsid w:val="00D557CC"/>
    <w:rsid w:val="00D75EDF"/>
    <w:rsid w:val="00D82657"/>
    <w:rsid w:val="00D83BE5"/>
    <w:rsid w:val="00D85848"/>
    <w:rsid w:val="00D8657C"/>
    <w:rsid w:val="00D94335"/>
    <w:rsid w:val="00D97C73"/>
    <w:rsid w:val="00DA0235"/>
    <w:rsid w:val="00DA6BD0"/>
    <w:rsid w:val="00DB08DE"/>
    <w:rsid w:val="00DB43E6"/>
    <w:rsid w:val="00DC317D"/>
    <w:rsid w:val="00DC3DCA"/>
    <w:rsid w:val="00DD1F78"/>
    <w:rsid w:val="00DD3144"/>
    <w:rsid w:val="00DD383B"/>
    <w:rsid w:val="00DD387D"/>
    <w:rsid w:val="00DD5126"/>
    <w:rsid w:val="00DD5D45"/>
    <w:rsid w:val="00DD6855"/>
    <w:rsid w:val="00DE7AD7"/>
    <w:rsid w:val="00DF0F55"/>
    <w:rsid w:val="00DF3448"/>
    <w:rsid w:val="00DF3E6B"/>
    <w:rsid w:val="00DF6E09"/>
    <w:rsid w:val="00E01F1F"/>
    <w:rsid w:val="00E028B9"/>
    <w:rsid w:val="00E05762"/>
    <w:rsid w:val="00E127F1"/>
    <w:rsid w:val="00E15665"/>
    <w:rsid w:val="00E2228D"/>
    <w:rsid w:val="00E32150"/>
    <w:rsid w:val="00E321F4"/>
    <w:rsid w:val="00E335BB"/>
    <w:rsid w:val="00E37A14"/>
    <w:rsid w:val="00E41F1C"/>
    <w:rsid w:val="00E4581D"/>
    <w:rsid w:val="00E53731"/>
    <w:rsid w:val="00E552B3"/>
    <w:rsid w:val="00E56F26"/>
    <w:rsid w:val="00E658F6"/>
    <w:rsid w:val="00E66D98"/>
    <w:rsid w:val="00E71E9F"/>
    <w:rsid w:val="00E723B4"/>
    <w:rsid w:val="00E73690"/>
    <w:rsid w:val="00E74DAE"/>
    <w:rsid w:val="00E74F98"/>
    <w:rsid w:val="00E7567C"/>
    <w:rsid w:val="00E81C16"/>
    <w:rsid w:val="00E82685"/>
    <w:rsid w:val="00E85880"/>
    <w:rsid w:val="00EA306D"/>
    <w:rsid w:val="00EA4F9E"/>
    <w:rsid w:val="00EA5BEC"/>
    <w:rsid w:val="00EA5D77"/>
    <w:rsid w:val="00EA78CE"/>
    <w:rsid w:val="00EB11FC"/>
    <w:rsid w:val="00EC1F1F"/>
    <w:rsid w:val="00ED03AB"/>
    <w:rsid w:val="00ED0464"/>
    <w:rsid w:val="00ED22DC"/>
    <w:rsid w:val="00ED2FDA"/>
    <w:rsid w:val="00ED40B7"/>
    <w:rsid w:val="00ED42F9"/>
    <w:rsid w:val="00ED4E9D"/>
    <w:rsid w:val="00ED7263"/>
    <w:rsid w:val="00ED7FE3"/>
    <w:rsid w:val="00EE5113"/>
    <w:rsid w:val="00EE53C4"/>
    <w:rsid w:val="00EF2FE9"/>
    <w:rsid w:val="00F179E4"/>
    <w:rsid w:val="00F2061A"/>
    <w:rsid w:val="00F20F02"/>
    <w:rsid w:val="00F21D33"/>
    <w:rsid w:val="00F26FB6"/>
    <w:rsid w:val="00F35120"/>
    <w:rsid w:val="00F37712"/>
    <w:rsid w:val="00F435EA"/>
    <w:rsid w:val="00F52A37"/>
    <w:rsid w:val="00F56BF8"/>
    <w:rsid w:val="00F5786E"/>
    <w:rsid w:val="00F60484"/>
    <w:rsid w:val="00F61469"/>
    <w:rsid w:val="00F7219F"/>
    <w:rsid w:val="00F72314"/>
    <w:rsid w:val="00F746FA"/>
    <w:rsid w:val="00F759D9"/>
    <w:rsid w:val="00F76502"/>
    <w:rsid w:val="00F8263B"/>
    <w:rsid w:val="00F8536C"/>
    <w:rsid w:val="00F85F0D"/>
    <w:rsid w:val="00F95722"/>
    <w:rsid w:val="00FA1FDC"/>
    <w:rsid w:val="00FA524A"/>
    <w:rsid w:val="00FA5256"/>
    <w:rsid w:val="00FB51C3"/>
    <w:rsid w:val="00FB7305"/>
    <w:rsid w:val="00FC04D8"/>
    <w:rsid w:val="00FC12AC"/>
    <w:rsid w:val="00FC3DF9"/>
    <w:rsid w:val="00FC3F77"/>
    <w:rsid w:val="00FC4024"/>
    <w:rsid w:val="00FC5240"/>
    <w:rsid w:val="00FC7B83"/>
    <w:rsid w:val="00FD74B0"/>
    <w:rsid w:val="00FE1890"/>
    <w:rsid w:val="00FE4909"/>
    <w:rsid w:val="00FE7F87"/>
    <w:rsid w:val="00FF2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rsid w:val="007D67C2"/>
    <w:pPr>
      <w:jc w:val="both"/>
    </w:pPr>
    <w:rPr>
      <w:sz w:val="28"/>
    </w:rPr>
  </w:style>
  <w:style w:type="character" w:customStyle="1" w:styleId="Char">
    <w:name w:val="Σώμα κειμένου Char"/>
    <w:basedOn w:val="a0"/>
    <w:link w:val="a3"/>
    <w:uiPriority w:val="99"/>
    <w:semiHidden/>
    <w:rsid w:val="00866570"/>
    <w:rPr>
      <w:sz w:val="20"/>
      <w:szCs w:val="20"/>
    </w:rPr>
  </w:style>
  <w:style w:type="character" w:styleId="-">
    <w:name w:val="Hyperlink"/>
    <w:basedOn w:val="a0"/>
    <w:uiPriority w:val="99"/>
    <w:rsid w:val="002F2998"/>
    <w:rPr>
      <w:rFonts w:cs="Times New Roman"/>
      <w:color w:val="0000FF"/>
      <w:u w:val="single"/>
    </w:rPr>
  </w:style>
  <w:style w:type="paragraph" w:styleId="a4">
    <w:name w:val="Body Text Indent"/>
    <w:basedOn w:val="a"/>
    <w:link w:val="Char0"/>
    <w:uiPriority w:val="99"/>
    <w:rsid w:val="00994DC9"/>
    <w:pPr>
      <w:spacing w:after="120"/>
      <w:ind w:left="283"/>
    </w:pPr>
  </w:style>
  <w:style w:type="character" w:customStyle="1" w:styleId="Char0">
    <w:name w:val="Σώμα κείμενου με εσοχή Char"/>
    <w:basedOn w:val="a0"/>
    <w:link w:val="a4"/>
    <w:uiPriority w:val="99"/>
    <w:locked/>
    <w:rsid w:val="00994DC9"/>
    <w:rPr>
      <w:rFonts w:cs="Times New Roman"/>
    </w:rPr>
  </w:style>
  <w:style w:type="table" w:styleId="a5">
    <w:name w:val="Table Grid"/>
    <w:basedOn w:val="a1"/>
    <w:uiPriority w:val="99"/>
    <w:rsid w:val="00574A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Char1"/>
    <w:uiPriority w:val="99"/>
    <w:semiHidden/>
    <w:rsid w:val="009C5679"/>
    <w:rPr>
      <w:rFonts w:ascii="Tahoma" w:hAnsi="Tahoma"/>
      <w:sz w:val="16"/>
      <w:szCs w:val="16"/>
    </w:rPr>
  </w:style>
  <w:style w:type="character" w:customStyle="1" w:styleId="Char1">
    <w:name w:val="Χάρτης εγγράφου Char"/>
    <w:basedOn w:val="a0"/>
    <w:link w:val="a6"/>
    <w:uiPriority w:val="99"/>
    <w:semiHidden/>
    <w:locked/>
    <w:rsid w:val="009C5679"/>
    <w:rPr>
      <w:rFonts w:ascii="Tahoma" w:hAnsi="Tahoma"/>
      <w:sz w:val="16"/>
    </w:rPr>
  </w:style>
  <w:style w:type="paragraph" w:styleId="a7">
    <w:name w:val="header"/>
    <w:basedOn w:val="a"/>
    <w:link w:val="Char2"/>
    <w:uiPriority w:val="99"/>
    <w:rsid w:val="009C5679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basedOn w:val="a0"/>
    <w:link w:val="a7"/>
    <w:uiPriority w:val="99"/>
    <w:locked/>
    <w:rsid w:val="009C5679"/>
    <w:rPr>
      <w:rFonts w:cs="Times New Roman"/>
    </w:rPr>
  </w:style>
  <w:style w:type="paragraph" w:styleId="a8">
    <w:name w:val="footer"/>
    <w:basedOn w:val="a"/>
    <w:link w:val="Char3"/>
    <w:uiPriority w:val="99"/>
    <w:rsid w:val="009C5679"/>
    <w:pPr>
      <w:tabs>
        <w:tab w:val="center" w:pos="4153"/>
        <w:tab w:val="right" w:pos="8306"/>
      </w:tabs>
    </w:pPr>
  </w:style>
  <w:style w:type="character" w:customStyle="1" w:styleId="Char3">
    <w:name w:val="Υποσέλιδο Char"/>
    <w:basedOn w:val="a0"/>
    <w:link w:val="a8"/>
    <w:uiPriority w:val="99"/>
    <w:locked/>
    <w:rsid w:val="009C5679"/>
    <w:rPr>
      <w:rFonts w:cs="Times New Roman"/>
    </w:rPr>
  </w:style>
  <w:style w:type="paragraph" w:styleId="a9">
    <w:name w:val="Balloon Text"/>
    <w:basedOn w:val="a"/>
    <w:link w:val="Char4"/>
    <w:uiPriority w:val="99"/>
    <w:semiHidden/>
    <w:rsid w:val="009C5679"/>
    <w:rPr>
      <w:rFonts w:ascii="Tahoma" w:hAnsi="Tahoma"/>
      <w:sz w:val="16"/>
      <w:szCs w:val="16"/>
    </w:rPr>
  </w:style>
  <w:style w:type="character" w:customStyle="1" w:styleId="Char4">
    <w:name w:val="Κείμενο πλαισίου Char"/>
    <w:basedOn w:val="a0"/>
    <w:link w:val="a9"/>
    <w:uiPriority w:val="99"/>
    <w:semiHidden/>
    <w:locked/>
    <w:rsid w:val="009C5679"/>
    <w:rPr>
      <w:rFonts w:ascii="Tahoma" w:hAnsi="Tahoma"/>
      <w:sz w:val="16"/>
    </w:rPr>
  </w:style>
  <w:style w:type="character" w:customStyle="1" w:styleId="apple-converted-space">
    <w:name w:val="apple-converted-space"/>
    <w:basedOn w:val="a0"/>
    <w:uiPriority w:val="99"/>
    <w:rsid w:val="008667AD"/>
    <w:rPr>
      <w:rFonts w:cs="Times New Roman"/>
    </w:rPr>
  </w:style>
  <w:style w:type="paragraph" w:styleId="aa">
    <w:name w:val="Plain Text"/>
    <w:basedOn w:val="a"/>
    <w:link w:val="Char5"/>
    <w:uiPriority w:val="99"/>
    <w:semiHidden/>
    <w:rsid w:val="002B46A4"/>
    <w:rPr>
      <w:rFonts w:ascii="Consolas" w:hAnsi="Consolas"/>
      <w:sz w:val="21"/>
      <w:szCs w:val="21"/>
      <w:lang w:eastAsia="en-US"/>
    </w:rPr>
  </w:style>
  <w:style w:type="character" w:customStyle="1" w:styleId="Char5">
    <w:name w:val="Απλό κείμενο Char"/>
    <w:basedOn w:val="a0"/>
    <w:link w:val="aa"/>
    <w:uiPriority w:val="99"/>
    <w:semiHidden/>
    <w:locked/>
    <w:rsid w:val="002B46A4"/>
    <w:rPr>
      <w:rFonts w:ascii="Consolas" w:eastAsia="Times New Roman" w:hAnsi="Consolas" w:cs="Times New Roman"/>
      <w:sz w:val="21"/>
      <w:szCs w:val="21"/>
      <w:lang w:eastAsia="en-US"/>
    </w:rPr>
  </w:style>
  <w:style w:type="paragraph" w:styleId="ab">
    <w:name w:val="List Paragraph"/>
    <w:basedOn w:val="a"/>
    <w:uiPriority w:val="34"/>
    <w:qFormat/>
    <w:rsid w:val="00655BAC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D97C73"/>
    <w:rPr>
      <w:sz w:val="16"/>
      <w:szCs w:val="16"/>
    </w:rPr>
  </w:style>
  <w:style w:type="paragraph" w:styleId="ad">
    <w:name w:val="annotation text"/>
    <w:basedOn w:val="a"/>
    <w:link w:val="Char6"/>
    <w:uiPriority w:val="99"/>
    <w:semiHidden/>
    <w:unhideWhenUsed/>
    <w:rsid w:val="00D97C73"/>
  </w:style>
  <w:style w:type="character" w:customStyle="1" w:styleId="Char6">
    <w:name w:val="Κείμενο σχολίου Char"/>
    <w:basedOn w:val="a0"/>
    <w:link w:val="ad"/>
    <w:uiPriority w:val="99"/>
    <w:semiHidden/>
    <w:rsid w:val="00D97C73"/>
  </w:style>
  <w:style w:type="paragraph" w:styleId="ae">
    <w:name w:val="annotation subject"/>
    <w:basedOn w:val="ad"/>
    <w:next w:val="ad"/>
    <w:link w:val="Char7"/>
    <w:uiPriority w:val="99"/>
    <w:semiHidden/>
    <w:unhideWhenUsed/>
    <w:rsid w:val="00D97C73"/>
    <w:rPr>
      <w:b/>
      <w:bCs/>
    </w:rPr>
  </w:style>
  <w:style w:type="character" w:customStyle="1" w:styleId="Char7">
    <w:name w:val="Θέμα σχολίου Char"/>
    <w:basedOn w:val="Char6"/>
    <w:link w:val="ae"/>
    <w:uiPriority w:val="99"/>
    <w:semiHidden/>
    <w:rsid w:val="00D97C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6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kepamvotis.g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215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ΦΟΡΕΑΣ ΔΙΑΧΕΙΡΙΣΗΣ ΛΙΜΝΗΣ ΠΑΜΒΩΤΙΔΑΣ</vt:lpstr>
      <vt:lpstr>ΦΟΡΕΑΣ ΔΙΑΧΕΙΡΙΣΗΣ ΛΙΜΝΗΣ ΠΑΜΒΩΤΙΔΑΣ</vt:lpstr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ΦΟΡΕΑΣ ΔΙΑΧΕΙΡΙΣΗΣ ΛΙΜΝΗΣ ΠΑΜΒΩΤΙΔΑΣ</dc:title>
  <dc:creator>asd</dc:creator>
  <cp:lastModifiedBy>DELL</cp:lastModifiedBy>
  <cp:revision>8</cp:revision>
  <cp:lastPrinted>2019-01-29T11:24:00Z</cp:lastPrinted>
  <dcterms:created xsi:type="dcterms:W3CDTF">2019-11-20T10:29:00Z</dcterms:created>
  <dcterms:modified xsi:type="dcterms:W3CDTF">2019-11-25T12:37:00Z</dcterms:modified>
</cp:coreProperties>
</file>